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E8" w:rsidRPr="00941FC5" w:rsidRDefault="006218E8" w:rsidP="00016D67">
      <w:pPr>
        <w:pStyle w:val="ConsPlusNormal"/>
        <w:widowControl/>
        <w:ind w:left="48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52B0B" w:rsidRDefault="00E841FB" w:rsidP="00852B0B">
      <w:pPr>
        <w:autoSpaceDE w:val="0"/>
        <w:autoSpaceDN w:val="0"/>
        <w:adjustRightInd w:val="0"/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852B0B">
        <w:rPr>
          <w:rFonts w:ascii="Times New Roman" w:hAnsi="Times New Roman"/>
          <w:sz w:val="28"/>
          <w:szCs w:val="28"/>
        </w:rPr>
        <w:t>муниципальной</w:t>
      </w:r>
      <w:r w:rsidR="006218E8" w:rsidRPr="00941FC5">
        <w:rPr>
          <w:rFonts w:ascii="Times New Roman" w:hAnsi="Times New Roman"/>
          <w:sz w:val="28"/>
          <w:szCs w:val="28"/>
        </w:rPr>
        <w:t xml:space="preserve"> программе </w:t>
      </w:r>
    </w:p>
    <w:p w:rsidR="006218E8" w:rsidRPr="00941FC5" w:rsidRDefault="006218E8" w:rsidP="00852B0B">
      <w:pPr>
        <w:autoSpaceDE w:val="0"/>
        <w:autoSpaceDN w:val="0"/>
        <w:adjustRightInd w:val="0"/>
        <w:spacing w:after="0"/>
        <w:ind w:left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41FC5">
        <w:rPr>
          <w:rFonts w:ascii="Times New Roman" w:hAnsi="Times New Roman"/>
          <w:sz w:val="28"/>
          <w:szCs w:val="28"/>
        </w:rPr>
        <w:t xml:space="preserve">Управление </w:t>
      </w:r>
      <w:r w:rsidR="00D211DC">
        <w:rPr>
          <w:rFonts w:ascii="Times New Roman" w:hAnsi="Times New Roman"/>
          <w:sz w:val="28"/>
          <w:szCs w:val="28"/>
        </w:rPr>
        <w:t>муниципальным</w:t>
      </w:r>
      <w:r w:rsidRPr="00941FC5">
        <w:rPr>
          <w:rFonts w:ascii="Times New Roman" w:hAnsi="Times New Roman"/>
          <w:sz w:val="28"/>
          <w:szCs w:val="28"/>
        </w:rPr>
        <w:t xml:space="preserve"> </w:t>
      </w:r>
      <w:r w:rsidR="00405188">
        <w:rPr>
          <w:rFonts w:ascii="Times New Roman" w:hAnsi="Times New Roman"/>
          <w:sz w:val="28"/>
          <w:szCs w:val="28"/>
        </w:rPr>
        <w:t>имущ</w:t>
      </w:r>
      <w:r w:rsidR="000A0A06">
        <w:rPr>
          <w:rFonts w:ascii="Times New Roman" w:hAnsi="Times New Roman"/>
          <w:sz w:val="28"/>
          <w:szCs w:val="28"/>
        </w:rPr>
        <w:t>ес</w:t>
      </w:r>
      <w:r w:rsidR="004C3C6E">
        <w:rPr>
          <w:rFonts w:ascii="Times New Roman" w:hAnsi="Times New Roman"/>
          <w:sz w:val="28"/>
          <w:szCs w:val="28"/>
        </w:rPr>
        <w:t>твом администрации  Нарвинского</w:t>
      </w:r>
      <w:r w:rsidR="00405188">
        <w:rPr>
          <w:rFonts w:ascii="Times New Roman" w:hAnsi="Times New Roman"/>
          <w:sz w:val="28"/>
          <w:szCs w:val="28"/>
        </w:rPr>
        <w:t xml:space="preserve"> сельсовета</w:t>
      </w:r>
      <w:r w:rsidRPr="00941FC5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br/>
      </w:r>
      <w:r w:rsidR="000B65C1">
        <w:rPr>
          <w:rFonts w:ascii="Times New Roman" w:hAnsi="Times New Roman"/>
          <w:bCs/>
          <w:sz w:val="28"/>
          <w:szCs w:val="28"/>
        </w:rPr>
        <w:t>на 2019</w:t>
      </w:r>
      <w:r>
        <w:rPr>
          <w:rFonts w:ascii="Times New Roman" w:hAnsi="Times New Roman"/>
          <w:bCs/>
          <w:sz w:val="28"/>
          <w:szCs w:val="28"/>
        </w:rPr>
        <w:t>-</w:t>
      </w:r>
      <w:r w:rsidR="000B65C1">
        <w:rPr>
          <w:rFonts w:ascii="Times New Roman" w:hAnsi="Times New Roman"/>
          <w:bCs/>
          <w:sz w:val="28"/>
          <w:szCs w:val="28"/>
        </w:rPr>
        <w:t>2021</w:t>
      </w:r>
      <w:r w:rsidRPr="00941FC5">
        <w:rPr>
          <w:rFonts w:ascii="Times New Roman" w:hAnsi="Times New Roman"/>
          <w:bCs/>
          <w:sz w:val="28"/>
          <w:szCs w:val="28"/>
        </w:rPr>
        <w:t xml:space="preserve"> годы</w:t>
      </w:r>
    </w:p>
    <w:p w:rsidR="006218E8" w:rsidRDefault="006218E8" w:rsidP="000A4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8E8" w:rsidRPr="00941FC5" w:rsidRDefault="006218E8" w:rsidP="000A4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FC5">
        <w:rPr>
          <w:rFonts w:ascii="Times New Roman" w:hAnsi="Times New Roman"/>
          <w:sz w:val="28"/>
          <w:szCs w:val="28"/>
        </w:rPr>
        <w:t xml:space="preserve">Подпрограмма </w:t>
      </w:r>
    </w:p>
    <w:p w:rsidR="006218E8" w:rsidRPr="00941FC5" w:rsidRDefault="006218E8" w:rsidP="000B44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FC5">
        <w:rPr>
          <w:rFonts w:ascii="Times New Roman" w:hAnsi="Times New Roman"/>
          <w:sz w:val="28"/>
          <w:szCs w:val="28"/>
        </w:rPr>
        <w:t>«</w:t>
      </w:r>
      <w:r w:rsidR="00405188">
        <w:rPr>
          <w:rFonts w:ascii="Times New Roman" w:hAnsi="Times New Roman"/>
          <w:sz w:val="28"/>
          <w:szCs w:val="28"/>
        </w:rPr>
        <w:t>Обеспечение реализации програ</w:t>
      </w:r>
      <w:r w:rsidR="000B65C1">
        <w:rPr>
          <w:rFonts w:ascii="Times New Roman" w:hAnsi="Times New Roman"/>
          <w:sz w:val="28"/>
          <w:szCs w:val="28"/>
        </w:rPr>
        <w:t>ммы и прочие мероприятия на 2019-2021</w:t>
      </w:r>
      <w:r w:rsidR="00405188">
        <w:rPr>
          <w:rFonts w:ascii="Times New Roman" w:hAnsi="Times New Roman"/>
          <w:sz w:val="28"/>
          <w:szCs w:val="28"/>
        </w:rPr>
        <w:t>г.</w:t>
      </w:r>
      <w:r w:rsidR="004C3C6E">
        <w:rPr>
          <w:rFonts w:ascii="Times New Roman" w:hAnsi="Times New Roman"/>
          <w:sz w:val="28"/>
          <w:szCs w:val="28"/>
        </w:rPr>
        <w:t>»</w:t>
      </w:r>
    </w:p>
    <w:p w:rsidR="006218E8" w:rsidRPr="00941FC5" w:rsidRDefault="006218E8" w:rsidP="00450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18E8" w:rsidRPr="00941FC5" w:rsidRDefault="006218E8" w:rsidP="00A448AA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941FC5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6218E8" w:rsidRPr="00941FC5" w:rsidTr="00450890">
        <w:trPr>
          <w:trHeight w:val="600"/>
        </w:trPr>
        <w:tc>
          <w:tcPr>
            <w:tcW w:w="2400" w:type="dxa"/>
          </w:tcPr>
          <w:p w:rsidR="006218E8" w:rsidRPr="00941FC5" w:rsidRDefault="006218E8" w:rsidP="00BD43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:rsidR="006218E8" w:rsidRPr="00941FC5" w:rsidRDefault="00405188" w:rsidP="00467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реализации програ</w:t>
            </w:r>
            <w:r w:rsidR="000B65C1">
              <w:rPr>
                <w:rFonts w:ascii="Times New Roman" w:hAnsi="Times New Roman"/>
                <w:sz w:val="28"/>
                <w:szCs w:val="28"/>
              </w:rPr>
              <w:t>ммы и прочие мероприятия на 2019-2021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B2CAF">
              <w:rPr>
                <w:rFonts w:ascii="Times New Roman" w:hAnsi="Times New Roman"/>
                <w:sz w:val="28"/>
                <w:szCs w:val="28"/>
              </w:rPr>
              <w:t>оды»</w:t>
            </w:r>
            <w:r w:rsidR="006218E8" w:rsidRPr="00941FC5">
              <w:rPr>
                <w:rFonts w:ascii="Times New Roman" w:hAnsi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6218E8" w:rsidRPr="00941FC5" w:rsidTr="00450890">
        <w:trPr>
          <w:trHeight w:val="600"/>
        </w:trPr>
        <w:tc>
          <w:tcPr>
            <w:tcW w:w="2400" w:type="dxa"/>
          </w:tcPr>
          <w:p w:rsidR="006218E8" w:rsidRPr="00941FC5" w:rsidRDefault="006218E8" w:rsidP="00BD43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960" w:type="dxa"/>
          </w:tcPr>
          <w:p w:rsidR="006218E8" w:rsidRPr="00941FC5" w:rsidRDefault="006218E8" w:rsidP="00405188">
            <w:pPr>
              <w:rPr>
                <w:rFonts w:ascii="Times New Roman" w:hAnsi="Times New Roman"/>
                <w:sz w:val="28"/>
                <w:szCs w:val="28"/>
              </w:rPr>
            </w:pPr>
            <w:r w:rsidRPr="00941FC5">
              <w:rPr>
                <w:rFonts w:ascii="Times New Roman" w:hAnsi="Times New Roman"/>
                <w:sz w:val="28"/>
                <w:szCs w:val="28"/>
              </w:rPr>
              <w:t>«</w:t>
            </w:r>
            <w:r w:rsidR="00405188" w:rsidRPr="00405188">
              <w:rPr>
                <w:rFonts w:ascii="Times New Roman" w:hAnsi="Times New Roman"/>
                <w:sz w:val="28"/>
                <w:szCs w:val="28"/>
              </w:rPr>
              <w:t>Управление муниципальным имуществом администрации</w:t>
            </w:r>
            <w:r w:rsidR="00405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C6E">
              <w:rPr>
                <w:rFonts w:ascii="Times New Roman" w:hAnsi="Times New Roman"/>
                <w:sz w:val="28"/>
                <w:szCs w:val="28"/>
              </w:rPr>
              <w:t xml:space="preserve"> Нарвинского</w:t>
            </w:r>
            <w:r w:rsidR="00405188" w:rsidRPr="0040518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0B65C1">
              <w:rPr>
                <w:rFonts w:ascii="Times New Roman" w:hAnsi="Times New Roman"/>
                <w:sz w:val="28"/>
                <w:szCs w:val="28"/>
              </w:rPr>
              <w:t>» на 2019-2021</w:t>
            </w:r>
            <w:r w:rsidRPr="0040518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941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218E8" w:rsidRPr="00C05CF4" w:rsidTr="00450890">
        <w:trPr>
          <w:trHeight w:val="600"/>
        </w:trPr>
        <w:tc>
          <w:tcPr>
            <w:tcW w:w="2400" w:type="dxa"/>
          </w:tcPr>
          <w:p w:rsidR="006218E8" w:rsidRPr="00C05CF4" w:rsidRDefault="006218E8" w:rsidP="00BD43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960" w:type="dxa"/>
          </w:tcPr>
          <w:p w:rsidR="006218E8" w:rsidRPr="00C05CF4" w:rsidRDefault="004C3C6E" w:rsidP="00D003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Нарвинского</w:t>
            </w:r>
            <w:r w:rsidR="0040518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6218E8" w:rsidRPr="00C05CF4" w:rsidTr="00D25508">
        <w:trPr>
          <w:trHeight w:val="1185"/>
        </w:trPr>
        <w:tc>
          <w:tcPr>
            <w:tcW w:w="2400" w:type="dxa"/>
          </w:tcPr>
          <w:p w:rsidR="006218E8" w:rsidRPr="00C05CF4" w:rsidRDefault="006218E8" w:rsidP="00BD43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60" w:type="dxa"/>
          </w:tcPr>
          <w:p w:rsidR="00405188" w:rsidRPr="005F199E" w:rsidRDefault="00405188" w:rsidP="0040518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99E">
              <w:rPr>
                <w:rFonts w:ascii="Times New Roman" w:hAnsi="Times New Roman" w:cs="Times New Roman"/>
                <w:sz w:val="28"/>
                <w:szCs w:val="28"/>
              </w:rPr>
              <w:t>Увеличение доходной части за счет эффективного использования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8E8" w:rsidRPr="00C05CF4" w:rsidRDefault="006218E8" w:rsidP="00D0037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8E8" w:rsidRPr="00C05CF4" w:rsidTr="00016D67">
        <w:trPr>
          <w:trHeight w:val="416"/>
        </w:trPr>
        <w:tc>
          <w:tcPr>
            <w:tcW w:w="2400" w:type="dxa"/>
          </w:tcPr>
          <w:p w:rsidR="006218E8" w:rsidRPr="00C05CF4" w:rsidRDefault="006218E8" w:rsidP="00BD43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60" w:type="dxa"/>
          </w:tcPr>
          <w:p w:rsidR="00D00379" w:rsidRDefault="009629E9" w:rsidP="0055258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</w:t>
            </w:r>
            <w:r w:rsidR="006218E8" w:rsidRPr="00C05CF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условий для обеспечения финансовой устойчивости бюджет</w:t>
            </w:r>
            <w:r w:rsidR="00405188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6218E8" w:rsidRPr="00C05CF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00379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  <w:r w:rsidR="00405188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6218E8" w:rsidRPr="00C05CF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9629E9" w:rsidRDefault="00552587" w:rsidP="005525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Повышение заинтересованности </w:t>
            </w:r>
            <w:r w:rsidR="00914146" w:rsidRPr="00914146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  <w:r w:rsidR="00D523C3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36315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росте налогового потенциала</w:t>
            </w:r>
          </w:p>
          <w:p w:rsidR="006218E8" w:rsidRPr="00C05CF4" w:rsidRDefault="009629E9" w:rsidP="00405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6218E8" w:rsidRPr="00C05CF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Повышение качества реализации </w:t>
            </w:r>
            <w:r w:rsidR="000B1828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914146">
              <w:rPr>
                <w:rFonts w:ascii="Times New Roman" w:hAnsi="Times New Roman"/>
                <w:sz w:val="28"/>
                <w:szCs w:val="28"/>
              </w:rPr>
              <w:t>а</w:t>
            </w:r>
            <w:r w:rsidR="00405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18E8" w:rsidRPr="00C05CF4">
              <w:rPr>
                <w:rFonts w:ascii="Times New Roman" w:hAnsi="Times New Roman"/>
                <w:sz w:val="28"/>
                <w:szCs w:val="28"/>
                <w:lang w:eastAsia="en-US"/>
              </w:rPr>
              <w:t>закрепленных за ним полномочий.</w:t>
            </w:r>
          </w:p>
        </w:tc>
      </w:tr>
      <w:tr w:rsidR="006218E8" w:rsidRPr="00C05CF4" w:rsidTr="00D6394A">
        <w:trPr>
          <w:trHeight w:val="1124"/>
        </w:trPr>
        <w:tc>
          <w:tcPr>
            <w:tcW w:w="2400" w:type="dxa"/>
          </w:tcPr>
          <w:p w:rsidR="006218E8" w:rsidRPr="00C05CF4" w:rsidRDefault="006218E8" w:rsidP="00BD43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C05CF4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индикаторы подпрограммы</w:t>
            </w:r>
          </w:p>
        </w:tc>
        <w:tc>
          <w:tcPr>
            <w:tcW w:w="6960" w:type="dxa"/>
          </w:tcPr>
          <w:p w:rsidR="006218E8" w:rsidRPr="00C05CF4" w:rsidRDefault="00563338" w:rsidP="00BD4368">
            <w:pPr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218E8" w:rsidRPr="00C05C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6218E8" w:rsidRPr="00C05CF4">
              <w:rPr>
                <w:rFonts w:ascii="Times New Roman" w:hAnsi="Times New Roman"/>
                <w:sz w:val="28"/>
                <w:szCs w:val="28"/>
              </w:rPr>
              <w:t xml:space="preserve"> налоговых и неналоговых доходов </w:t>
            </w:r>
            <w:r w:rsidR="000B1828">
              <w:rPr>
                <w:rFonts w:ascii="Times New Roman" w:hAnsi="Times New Roman"/>
                <w:sz w:val="28"/>
                <w:szCs w:val="28"/>
              </w:rPr>
              <w:t>местн</w:t>
            </w:r>
            <w:r w:rsidR="00B8599E">
              <w:rPr>
                <w:rFonts w:ascii="Times New Roman" w:hAnsi="Times New Roman"/>
                <w:sz w:val="28"/>
                <w:szCs w:val="28"/>
              </w:rPr>
              <w:t>ых</w:t>
            </w:r>
            <w:r w:rsidR="006218E8" w:rsidRPr="00C05CF4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 w:rsidR="00B8599E">
              <w:rPr>
                <w:rFonts w:ascii="Times New Roman" w:hAnsi="Times New Roman"/>
                <w:sz w:val="28"/>
                <w:szCs w:val="28"/>
              </w:rPr>
              <w:t>ов</w:t>
            </w:r>
            <w:r w:rsidR="006218E8" w:rsidRPr="00C05CF4">
              <w:rPr>
                <w:rFonts w:ascii="Times New Roman" w:hAnsi="Times New Roman"/>
                <w:sz w:val="28"/>
                <w:szCs w:val="28"/>
              </w:rPr>
              <w:t xml:space="preserve"> в обще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6218E8" w:rsidRPr="00C05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доле</w:t>
            </w:r>
            <w:r w:rsidR="006218E8" w:rsidRPr="00C05CF4">
              <w:rPr>
                <w:rFonts w:ascii="Times New Roman" w:hAnsi="Times New Roman"/>
                <w:sz w:val="28"/>
                <w:szCs w:val="28"/>
              </w:rPr>
              <w:t xml:space="preserve"> доходов местн</w:t>
            </w:r>
            <w:r w:rsidR="00B8599E">
              <w:rPr>
                <w:rFonts w:ascii="Times New Roman" w:hAnsi="Times New Roman"/>
                <w:sz w:val="28"/>
                <w:szCs w:val="28"/>
              </w:rPr>
              <w:t>ых</w:t>
            </w:r>
            <w:r w:rsidR="006218E8" w:rsidRPr="00C05CF4">
              <w:rPr>
                <w:rFonts w:ascii="Times New Roman" w:hAnsi="Times New Roman"/>
                <w:sz w:val="28"/>
                <w:szCs w:val="28"/>
              </w:rPr>
              <w:t xml:space="preserve"> бюджетов (</w:t>
            </w:r>
            <w:r w:rsidR="000B65C1">
              <w:rPr>
                <w:rFonts w:ascii="Times New Roman" w:hAnsi="Times New Roman"/>
                <w:sz w:val="28"/>
                <w:szCs w:val="28"/>
              </w:rPr>
              <w:t>14 % в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  <w:r w:rsidR="006218E8" w:rsidRPr="00C05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5C1">
              <w:rPr>
                <w:rFonts w:ascii="Times New Roman" w:hAnsi="Times New Roman"/>
                <w:sz w:val="28"/>
                <w:szCs w:val="28"/>
              </w:rPr>
              <w:t>18%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  <w:r w:rsidR="006218E8" w:rsidRPr="00C05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5C1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  <w:r w:rsidR="000B65C1">
              <w:rPr>
                <w:rFonts w:ascii="Times New Roman" w:hAnsi="Times New Roman"/>
                <w:sz w:val="28"/>
                <w:szCs w:val="28"/>
              </w:rPr>
              <w:t xml:space="preserve"> в 2021</w:t>
            </w:r>
            <w:r w:rsidR="006218E8" w:rsidRPr="00C05CF4">
              <w:rPr>
                <w:rFonts w:ascii="Times New Roman" w:hAnsi="Times New Roman"/>
                <w:sz w:val="28"/>
                <w:szCs w:val="28"/>
              </w:rPr>
              <w:t xml:space="preserve"> году)</w:t>
            </w:r>
            <w:r w:rsidR="006218E8" w:rsidRPr="00C05CF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218E8" w:rsidRPr="00563338" w:rsidRDefault="00563338" w:rsidP="00563338">
            <w:pPr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6218E8" w:rsidRPr="005633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Объём</w:t>
            </w:r>
            <w:r w:rsidRPr="00563338">
              <w:rPr>
                <w:rFonts w:ascii="Times New Roman" w:hAnsi="Times New Roman"/>
                <w:sz w:val="28"/>
                <w:szCs w:val="28"/>
              </w:rPr>
              <w:t xml:space="preserve"> налоговых и неналоговых доходов местных бюджетов в обще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63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объёме</w:t>
            </w:r>
            <w:r w:rsidRPr="00563338">
              <w:rPr>
                <w:rFonts w:ascii="Times New Roman" w:hAnsi="Times New Roman"/>
                <w:sz w:val="28"/>
                <w:szCs w:val="28"/>
              </w:rPr>
              <w:t xml:space="preserve"> доходов местных бюджетов</w:t>
            </w:r>
            <w:r w:rsidR="000B65C1">
              <w:rPr>
                <w:rFonts w:ascii="Times New Roman" w:hAnsi="Times New Roman"/>
                <w:sz w:val="28"/>
                <w:szCs w:val="28"/>
              </w:rPr>
              <w:t xml:space="preserve"> (7 765,4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EB2C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B65C1">
              <w:rPr>
                <w:rFonts w:ascii="Times New Roman" w:hAnsi="Times New Roman"/>
                <w:sz w:val="28"/>
                <w:szCs w:val="28"/>
              </w:rPr>
              <w:t>рублей в 2019</w:t>
            </w:r>
            <w:r w:rsidRPr="00C05CF4">
              <w:rPr>
                <w:rFonts w:ascii="Times New Roman" w:hAnsi="Times New Roman"/>
                <w:sz w:val="28"/>
                <w:szCs w:val="28"/>
              </w:rPr>
              <w:t xml:space="preserve"> году, </w:t>
            </w:r>
            <w:r w:rsidR="000B65C1">
              <w:rPr>
                <w:rFonts w:ascii="Times New Roman" w:hAnsi="Times New Roman"/>
                <w:sz w:val="28"/>
                <w:szCs w:val="28"/>
              </w:rPr>
              <w:t>6 373,6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0B65C1">
              <w:rPr>
                <w:rFonts w:ascii="Times New Roman" w:hAnsi="Times New Roman"/>
                <w:sz w:val="28"/>
                <w:szCs w:val="28"/>
              </w:rPr>
              <w:t>. рублей в 2020</w:t>
            </w:r>
            <w:r w:rsidRPr="00C05CF4">
              <w:rPr>
                <w:rFonts w:ascii="Times New Roman" w:hAnsi="Times New Roman"/>
                <w:sz w:val="28"/>
                <w:szCs w:val="28"/>
              </w:rPr>
              <w:t xml:space="preserve"> году, </w:t>
            </w:r>
            <w:r w:rsidR="000B65C1">
              <w:rPr>
                <w:rFonts w:ascii="Times New Roman" w:hAnsi="Times New Roman"/>
                <w:sz w:val="28"/>
                <w:szCs w:val="28"/>
              </w:rPr>
              <w:t>6 460,4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0B65C1">
              <w:rPr>
                <w:rFonts w:ascii="Times New Roman" w:hAnsi="Times New Roman"/>
                <w:sz w:val="28"/>
                <w:szCs w:val="28"/>
              </w:rPr>
              <w:t>. рублей в 2021</w:t>
            </w:r>
            <w:r w:rsidRPr="00C05CF4">
              <w:rPr>
                <w:rFonts w:ascii="Times New Roman" w:hAnsi="Times New Roman"/>
                <w:sz w:val="28"/>
                <w:szCs w:val="28"/>
              </w:rPr>
              <w:t xml:space="preserve"> году)</w:t>
            </w:r>
            <w:r w:rsidRPr="00C05CF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218E8" w:rsidRDefault="00E33C40" w:rsidP="00E33C40">
            <w:pPr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218E8" w:rsidRPr="00C05C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33C40">
              <w:rPr>
                <w:rFonts w:ascii="Times New Roman" w:hAnsi="Times New Roman"/>
                <w:sz w:val="28"/>
                <w:szCs w:val="28"/>
              </w:rPr>
              <w:t>Объём привлеченных бюджетных средств</w:t>
            </w:r>
            <w:r w:rsidR="000B65C1">
              <w:rPr>
                <w:rFonts w:ascii="Times New Roman" w:hAnsi="Times New Roman"/>
                <w:sz w:val="28"/>
                <w:szCs w:val="28"/>
              </w:rPr>
              <w:t xml:space="preserve"> (86 в 2019</w:t>
            </w:r>
            <w:r w:rsidRPr="00C05CF4">
              <w:rPr>
                <w:rFonts w:ascii="Times New Roman" w:hAnsi="Times New Roman"/>
                <w:sz w:val="28"/>
                <w:szCs w:val="28"/>
              </w:rPr>
              <w:t xml:space="preserve"> году, </w:t>
            </w:r>
            <w:r w:rsidR="000B65C1">
              <w:rPr>
                <w:rFonts w:ascii="Times New Roman" w:hAnsi="Times New Roman"/>
                <w:sz w:val="28"/>
                <w:szCs w:val="28"/>
              </w:rPr>
              <w:t xml:space="preserve"> 82</w:t>
            </w:r>
            <w:r w:rsidR="00EB2CAF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5C1">
              <w:rPr>
                <w:rFonts w:ascii="Times New Roman" w:hAnsi="Times New Roman"/>
                <w:sz w:val="28"/>
                <w:szCs w:val="28"/>
              </w:rPr>
              <w:t>в 2020</w:t>
            </w:r>
            <w:r w:rsidRPr="00C05CF4">
              <w:rPr>
                <w:rFonts w:ascii="Times New Roman" w:hAnsi="Times New Roman"/>
                <w:sz w:val="28"/>
                <w:szCs w:val="28"/>
              </w:rPr>
              <w:t xml:space="preserve"> году, </w:t>
            </w:r>
            <w:r w:rsidR="000B65C1">
              <w:rPr>
                <w:rFonts w:ascii="Times New Roman" w:hAnsi="Times New Roman"/>
                <w:sz w:val="28"/>
                <w:szCs w:val="28"/>
              </w:rPr>
              <w:t>81</w:t>
            </w:r>
            <w:r w:rsidR="00EB2CAF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Pr="00C05CF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5C1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Pr="00C05CF4">
              <w:rPr>
                <w:rFonts w:ascii="Times New Roman" w:hAnsi="Times New Roman"/>
                <w:sz w:val="28"/>
                <w:szCs w:val="28"/>
              </w:rPr>
              <w:t xml:space="preserve"> году)</w:t>
            </w:r>
            <w:r w:rsidRPr="00C05CF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E33C40" w:rsidRDefault="00E33C40" w:rsidP="00E33C40">
            <w:pPr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 </w:t>
            </w:r>
            <w:r w:rsidRPr="00E33C40">
              <w:rPr>
                <w:rFonts w:ascii="Times New Roman" w:hAnsi="Times New Roman"/>
                <w:sz w:val="28"/>
                <w:szCs w:val="28"/>
              </w:rPr>
              <w:t>Уровень доходной части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(100%</w:t>
            </w:r>
            <w:r w:rsidR="008B6E03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0B65C1">
              <w:rPr>
                <w:rFonts w:ascii="Times New Roman" w:hAnsi="Times New Roman"/>
                <w:sz w:val="28"/>
                <w:szCs w:val="28"/>
              </w:rPr>
              <w:t>9</w:t>
            </w:r>
            <w:r w:rsidRPr="00C05CF4">
              <w:rPr>
                <w:rFonts w:ascii="Times New Roman" w:hAnsi="Times New Roman"/>
                <w:sz w:val="28"/>
                <w:szCs w:val="28"/>
              </w:rPr>
              <w:t xml:space="preserve"> году,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100% </w:t>
            </w:r>
            <w:r w:rsidR="000B65C1">
              <w:rPr>
                <w:rFonts w:ascii="Times New Roman" w:hAnsi="Times New Roman"/>
                <w:sz w:val="28"/>
                <w:szCs w:val="28"/>
              </w:rPr>
              <w:t>в 2020</w:t>
            </w:r>
            <w:r w:rsidRPr="00C05CF4">
              <w:rPr>
                <w:rFonts w:ascii="Times New Roman" w:hAnsi="Times New Roman"/>
                <w:sz w:val="28"/>
                <w:szCs w:val="28"/>
              </w:rPr>
              <w:t xml:space="preserve"> году,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100% </w:t>
            </w:r>
            <w:r w:rsidRPr="00C05CF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5C1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Pr="00C05CF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33C40" w:rsidRPr="00C05CF4" w:rsidRDefault="00E33C40" w:rsidP="00C7432B">
            <w:pPr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 </w:t>
            </w:r>
            <w:r w:rsidRPr="00E33C40">
              <w:rPr>
                <w:rFonts w:ascii="Times New Roman" w:hAnsi="Times New Roman"/>
                <w:sz w:val="28"/>
                <w:szCs w:val="28"/>
              </w:rPr>
              <w:t>Уровень расходной части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(100%</w:t>
            </w:r>
            <w:r w:rsidR="008B6E03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0B65C1">
              <w:rPr>
                <w:rFonts w:ascii="Times New Roman" w:hAnsi="Times New Roman"/>
                <w:sz w:val="28"/>
                <w:szCs w:val="28"/>
              </w:rPr>
              <w:t>9</w:t>
            </w:r>
            <w:r w:rsidRPr="00C05CF4">
              <w:rPr>
                <w:rFonts w:ascii="Times New Roman" w:hAnsi="Times New Roman"/>
                <w:sz w:val="28"/>
                <w:szCs w:val="28"/>
              </w:rPr>
              <w:t xml:space="preserve"> году,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100% </w:t>
            </w:r>
            <w:r w:rsidR="000B65C1">
              <w:rPr>
                <w:rFonts w:ascii="Times New Roman" w:hAnsi="Times New Roman"/>
                <w:sz w:val="28"/>
                <w:szCs w:val="28"/>
              </w:rPr>
              <w:t>в 2020</w:t>
            </w:r>
            <w:r w:rsidRPr="00C05CF4">
              <w:rPr>
                <w:rFonts w:ascii="Times New Roman" w:hAnsi="Times New Roman"/>
                <w:sz w:val="28"/>
                <w:szCs w:val="28"/>
              </w:rPr>
              <w:t xml:space="preserve"> году,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100% </w:t>
            </w:r>
            <w:r w:rsidRPr="00C05CF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5C1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Pr="00C05CF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218E8" w:rsidRPr="00C05CF4" w:rsidTr="00A44781">
        <w:trPr>
          <w:trHeight w:val="840"/>
        </w:trPr>
        <w:tc>
          <w:tcPr>
            <w:tcW w:w="2400" w:type="dxa"/>
          </w:tcPr>
          <w:p w:rsidR="006218E8" w:rsidRPr="00C05CF4" w:rsidRDefault="006218E8" w:rsidP="00BD43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60" w:type="dxa"/>
          </w:tcPr>
          <w:p w:rsidR="006218E8" w:rsidRPr="00C05CF4" w:rsidRDefault="000B65C1" w:rsidP="00BD43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01.01.2019- 31.12.2021</w:t>
            </w:r>
          </w:p>
        </w:tc>
      </w:tr>
      <w:tr w:rsidR="006218E8" w:rsidRPr="00C05CF4" w:rsidTr="00450890">
        <w:trPr>
          <w:trHeight w:val="416"/>
        </w:trPr>
        <w:tc>
          <w:tcPr>
            <w:tcW w:w="2400" w:type="dxa"/>
          </w:tcPr>
          <w:p w:rsidR="006218E8" w:rsidRPr="00C05CF4" w:rsidRDefault="006218E8" w:rsidP="00BD43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960" w:type="dxa"/>
          </w:tcPr>
          <w:p w:rsidR="001805AA" w:rsidRDefault="006218E8" w:rsidP="00BD43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</w:p>
          <w:p w:rsidR="006218E8" w:rsidRPr="00C05CF4" w:rsidRDefault="000B65C1" w:rsidP="00BD43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7 704,0 </w:t>
            </w:r>
            <w:r w:rsidR="006218E8" w:rsidRPr="00C05CF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17CB4" w:rsidRPr="00C05CF4" w:rsidRDefault="000B65C1" w:rsidP="00BD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7 704,0 </w:t>
            </w:r>
            <w:r w:rsidR="00517CB4" w:rsidRPr="00C05CF4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</w:t>
            </w:r>
            <w:r w:rsidR="00E33C40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="00517CB4" w:rsidRPr="00C05CF4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517C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18E8" w:rsidRPr="00C05CF4" w:rsidRDefault="006218E8" w:rsidP="00BD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F4">
              <w:rPr>
                <w:rFonts w:ascii="Times New Roman" w:hAnsi="Times New Roman"/>
                <w:sz w:val="28"/>
                <w:szCs w:val="28"/>
              </w:rPr>
              <w:t>Объем финансирования по годам реализации подпрограммы:</w:t>
            </w:r>
          </w:p>
          <w:p w:rsidR="006218E8" w:rsidRPr="00C05CF4" w:rsidRDefault="000B65C1" w:rsidP="00BD43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218E8"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2 717,4</w:t>
            </w:r>
            <w:r w:rsidR="006218E8"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17CB4" w:rsidRPr="00C05CF4" w:rsidRDefault="000B65C1" w:rsidP="00BD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2  717,4</w:t>
            </w:r>
            <w:r w:rsidR="006E1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CB4" w:rsidRPr="00C05CF4">
              <w:rPr>
                <w:rFonts w:ascii="Times New Roman" w:hAnsi="Times New Roman"/>
                <w:sz w:val="28"/>
                <w:szCs w:val="28"/>
              </w:rPr>
              <w:t xml:space="preserve">тыс. рублей - средства </w:t>
            </w:r>
            <w:r w:rsidR="00E33C40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="00517CB4" w:rsidRPr="00C05CF4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1805AA">
              <w:rPr>
                <w:rFonts w:ascii="Times New Roman" w:hAnsi="Times New Roman"/>
                <w:sz w:val="28"/>
                <w:szCs w:val="28"/>
              </w:rPr>
              <w:t>.</w:t>
            </w:r>
            <w:r w:rsidR="00517C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18E8" w:rsidRDefault="000B65C1" w:rsidP="00BD43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218E8"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2 488</w:t>
            </w:r>
            <w:r w:rsidR="00ED1F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18E8"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218E8" w:rsidRDefault="000B65C1" w:rsidP="00BD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2 488</w:t>
            </w:r>
            <w:r w:rsidR="001805A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218E8" w:rsidRPr="00C05CF4">
              <w:rPr>
                <w:rFonts w:ascii="Times New Roman" w:hAnsi="Times New Roman"/>
                <w:sz w:val="28"/>
                <w:szCs w:val="28"/>
              </w:rPr>
              <w:t xml:space="preserve"> тыс. рублей - средства </w:t>
            </w:r>
            <w:r w:rsidR="00E33C40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="006218E8" w:rsidRPr="00C05CF4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1805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18E8" w:rsidRDefault="000B65C1" w:rsidP="00BD43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–2 498</w:t>
            </w:r>
            <w:r w:rsidR="007153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18E8"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218E8" w:rsidRPr="00C05CF4" w:rsidRDefault="000B65C1" w:rsidP="006E17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2 498</w:t>
            </w:r>
            <w:r w:rsidR="00E33C4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805AA" w:rsidRPr="00C05CF4">
              <w:rPr>
                <w:rFonts w:ascii="Times New Roman" w:hAnsi="Times New Roman"/>
                <w:sz w:val="28"/>
                <w:szCs w:val="28"/>
              </w:rPr>
              <w:t xml:space="preserve"> тыс. рублей - средства </w:t>
            </w:r>
            <w:r w:rsidR="00E33C40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="001805AA" w:rsidRPr="00C05CF4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1805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218E8" w:rsidRPr="00C05CF4" w:rsidTr="00450890">
        <w:trPr>
          <w:trHeight w:val="416"/>
        </w:trPr>
        <w:tc>
          <w:tcPr>
            <w:tcW w:w="2400" w:type="dxa"/>
          </w:tcPr>
          <w:p w:rsidR="006218E8" w:rsidRPr="00C05CF4" w:rsidRDefault="006218E8" w:rsidP="00BD43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</w:t>
            </w:r>
            <w:r w:rsidR="00D21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исполнением подпрограммы</w:t>
            </w:r>
          </w:p>
        </w:tc>
        <w:tc>
          <w:tcPr>
            <w:tcW w:w="6960" w:type="dxa"/>
          </w:tcPr>
          <w:p w:rsidR="006218E8" w:rsidRPr="00C05CF4" w:rsidRDefault="004C3C6E" w:rsidP="00BD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Нарвинского</w:t>
            </w:r>
            <w:r w:rsidR="00097D84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6218E8" w:rsidRPr="00C05CF4" w:rsidRDefault="006218E8" w:rsidP="00E50FFA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6218E8" w:rsidRPr="00C05CF4" w:rsidRDefault="006218E8" w:rsidP="00303FF3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C05CF4">
        <w:rPr>
          <w:rFonts w:ascii="Times New Roman" w:hAnsi="Times New Roman"/>
          <w:sz w:val="28"/>
          <w:szCs w:val="28"/>
        </w:rPr>
        <w:t xml:space="preserve">2. </w:t>
      </w:r>
      <w:r w:rsidR="00CB698B">
        <w:rPr>
          <w:rFonts w:ascii="Times New Roman" w:hAnsi="Times New Roman"/>
          <w:sz w:val="28"/>
          <w:szCs w:val="28"/>
        </w:rPr>
        <w:t xml:space="preserve">Общая характеристика </w:t>
      </w:r>
      <w:r w:rsidRPr="00C05CF4">
        <w:rPr>
          <w:rFonts w:ascii="Times New Roman" w:hAnsi="Times New Roman"/>
          <w:sz w:val="28"/>
          <w:szCs w:val="28"/>
        </w:rPr>
        <w:t>разработки подпрограммы</w:t>
      </w:r>
    </w:p>
    <w:p w:rsidR="00060182" w:rsidRPr="00C05CF4" w:rsidRDefault="006218E8" w:rsidP="00060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CF4">
        <w:rPr>
          <w:rFonts w:ascii="Times New Roman" w:hAnsi="Times New Roman"/>
          <w:sz w:val="28"/>
          <w:szCs w:val="28"/>
        </w:rPr>
        <w:t>На сегодняшний день выстраивание эффективной системы межбюджетных отношений является одной из самых трудных задач в области бюджетного регулирования.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значения, перечень которых содержится в Федеральном законе от 06.10.2003 № 131-ФЗ «Об общих принципах организации местного самоуправления в Российской Федерации».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доходов, поступающих в местны</w:t>
      </w:r>
      <w:r w:rsidR="00563338">
        <w:rPr>
          <w:rFonts w:ascii="Times New Roman" w:hAnsi="Times New Roman"/>
          <w:sz w:val="28"/>
          <w:szCs w:val="28"/>
        </w:rPr>
        <w:t>й</w:t>
      </w:r>
      <w:r w:rsidRPr="00C05CF4">
        <w:rPr>
          <w:rFonts w:ascii="Times New Roman" w:hAnsi="Times New Roman"/>
          <w:sz w:val="28"/>
          <w:szCs w:val="28"/>
        </w:rPr>
        <w:t xml:space="preserve"> бюджет. При этом совокупный объем собственных доходов в значительной степени не покрывает общий объ</w:t>
      </w:r>
      <w:r w:rsidR="00563338">
        <w:rPr>
          <w:rFonts w:ascii="Times New Roman" w:hAnsi="Times New Roman"/>
          <w:sz w:val="28"/>
          <w:szCs w:val="28"/>
        </w:rPr>
        <w:t>ем расходных обязательств местного</w:t>
      </w:r>
      <w:r w:rsidRPr="00C05CF4">
        <w:rPr>
          <w:rFonts w:ascii="Times New Roman" w:hAnsi="Times New Roman"/>
          <w:sz w:val="28"/>
          <w:szCs w:val="28"/>
        </w:rPr>
        <w:t xml:space="preserve"> бюджет</w:t>
      </w:r>
      <w:r w:rsidR="00563338">
        <w:rPr>
          <w:rFonts w:ascii="Times New Roman" w:hAnsi="Times New Roman"/>
          <w:sz w:val="28"/>
          <w:szCs w:val="28"/>
        </w:rPr>
        <w:t>а</w:t>
      </w:r>
      <w:r w:rsidR="00060182">
        <w:rPr>
          <w:rFonts w:ascii="Times New Roman" w:hAnsi="Times New Roman"/>
          <w:sz w:val="28"/>
          <w:szCs w:val="28"/>
        </w:rPr>
        <w:t>.</w:t>
      </w:r>
    </w:p>
    <w:p w:rsidR="006218E8" w:rsidRPr="00C05CF4" w:rsidRDefault="006218E8" w:rsidP="00924B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CF4">
        <w:rPr>
          <w:rFonts w:ascii="Times New Roman" w:hAnsi="Times New Roman"/>
          <w:sz w:val="28"/>
          <w:szCs w:val="28"/>
        </w:rPr>
        <w:t xml:space="preserve"> Дотации на выравнивание бюджетной обеспеченности поселени</w:t>
      </w:r>
      <w:r w:rsidR="00563338">
        <w:rPr>
          <w:rFonts w:ascii="Times New Roman" w:hAnsi="Times New Roman"/>
          <w:sz w:val="28"/>
          <w:szCs w:val="28"/>
        </w:rPr>
        <w:t>я</w:t>
      </w:r>
      <w:r w:rsidRPr="00C05CF4">
        <w:rPr>
          <w:rFonts w:ascii="Times New Roman" w:hAnsi="Times New Roman"/>
          <w:sz w:val="28"/>
          <w:szCs w:val="28"/>
        </w:rPr>
        <w:t xml:space="preserve"> предоставляются бюджет</w:t>
      </w:r>
      <w:r w:rsidR="00563338">
        <w:rPr>
          <w:rFonts w:ascii="Times New Roman" w:hAnsi="Times New Roman"/>
          <w:sz w:val="28"/>
          <w:szCs w:val="28"/>
        </w:rPr>
        <w:t>у</w:t>
      </w:r>
      <w:r w:rsidRPr="00C05CF4">
        <w:rPr>
          <w:rFonts w:ascii="Times New Roman" w:hAnsi="Times New Roman"/>
          <w:sz w:val="28"/>
          <w:szCs w:val="28"/>
        </w:rPr>
        <w:t xml:space="preserve"> поселени</w:t>
      </w:r>
      <w:r w:rsidR="00563338">
        <w:rPr>
          <w:rFonts w:ascii="Times New Roman" w:hAnsi="Times New Roman"/>
          <w:sz w:val="28"/>
          <w:szCs w:val="28"/>
        </w:rPr>
        <w:t>я</w:t>
      </w:r>
      <w:r w:rsidRPr="00C05CF4">
        <w:rPr>
          <w:rFonts w:ascii="Times New Roman" w:hAnsi="Times New Roman"/>
          <w:sz w:val="28"/>
          <w:szCs w:val="28"/>
        </w:rPr>
        <w:t xml:space="preserve"> из бюджет</w:t>
      </w:r>
      <w:r w:rsidR="00563338">
        <w:rPr>
          <w:rFonts w:ascii="Times New Roman" w:hAnsi="Times New Roman"/>
          <w:sz w:val="28"/>
          <w:szCs w:val="28"/>
        </w:rPr>
        <w:t>а</w:t>
      </w:r>
      <w:r w:rsidRPr="00C05CF4">
        <w:rPr>
          <w:rFonts w:ascii="Times New Roman" w:hAnsi="Times New Roman"/>
          <w:sz w:val="28"/>
          <w:szCs w:val="28"/>
        </w:rPr>
        <w:t xml:space="preserve"> муниципальн</w:t>
      </w:r>
      <w:r w:rsidR="00563338">
        <w:rPr>
          <w:rFonts w:ascii="Times New Roman" w:hAnsi="Times New Roman"/>
          <w:sz w:val="28"/>
          <w:szCs w:val="28"/>
        </w:rPr>
        <w:t>ого</w:t>
      </w:r>
      <w:r w:rsidRPr="00C05CF4">
        <w:rPr>
          <w:rFonts w:ascii="Times New Roman" w:hAnsi="Times New Roman"/>
          <w:sz w:val="28"/>
          <w:szCs w:val="28"/>
        </w:rPr>
        <w:t xml:space="preserve"> район</w:t>
      </w:r>
      <w:r w:rsidR="00563338">
        <w:rPr>
          <w:rFonts w:ascii="Times New Roman" w:hAnsi="Times New Roman"/>
          <w:sz w:val="28"/>
          <w:szCs w:val="28"/>
        </w:rPr>
        <w:t>а</w:t>
      </w:r>
      <w:r w:rsidRPr="00C05CF4">
        <w:rPr>
          <w:rFonts w:ascii="Times New Roman" w:hAnsi="Times New Roman"/>
          <w:sz w:val="28"/>
          <w:szCs w:val="28"/>
        </w:rPr>
        <w:t xml:space="preserve"> Красноярского края за счет средств субвенций в соответствии с Законом Красноярского края от 29.11.2005 № 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края».</w:t>
      </w:r>
    </w:p>
    <w:p w:rsidR="009D3884" w:rsidRDefault="009D3884" w:rsidP="006E25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сбалансированности местн</w:t>
      </w:r>
      <w:r w:rsidR="0056333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56333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сельсов</w:t>
      </w:r>
      <w:r w:rsidR="00563338">
        <w:rPr>
          <w:rFonts w:ascii="Times New Roman" w:hAnsi="Times New Roman"/>
          <w:sz w:val="28"/>
          <w:szCs w:val="28"/>
        </w:rPr>
        <w:t>ета</w:t>
      </w:r>
      <w:r>
        <w:rPr>
          <w:rFonts w:ascii="Times New Roman" w:hAnsi="Times New Roman"/>
          <w:sz w:val="28"/>
          <w:szCs w:val="28"/>
        </w:rPr>
        <w:t xml:space="preserve">  предоставляются дотации на </w:t>
      </w:r>
      <w:r w:rsidRPr="00C05CF4">
        <w:rPr>
          <w:rFonts w:ascii="Times New Roman" w:hAnsi="Times New Roman"/>
          <w:sz w:val="28"/>
          <w:szCs w:val="28"/>
        </w:rPr>
        <w:t xml:space="preserve"> </w:t>
      </w:r>
      <w:r w:rsidR="006E25D2">
        <w:rPr>
          <w:rFonts w:ascii="Times New Roman" w:hAnsi="Times New Roman"/>
          <w:sz w:val="28"/>
          <w:szCs w:val="28"/>
        </w:rPr>
        <w:t>поддержку мер по обеспечению сбалансированности бюджетов за счет средств районного бюджета.</w:t>
      </w:r>
    </w:p>
    <w:p w:rsidR="00546098" w:rsidRPr="00A019EB" w:rsidRDefault="00B06ECE" w:rsidP="00360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 w:rsidR="00552BFE">
        <w:rPr>
          <w:rFonts w:ascii="Times New Roman" w:hAnsi="Times New Roman"/>
          <w:sz w:val="28"/>
          <w:szCs w:val="28"/>
        </w:rPr>
        <w:t xml:space="preserve"> субвенций местным бюджетам на осуществление отдельных государственных полномочий предоставляются субвенции на осуществление государственных полномочий по первичному воинскому учету</w:t>
      </w:r>
      <w:r w:rsidR="00563338">
        <w:rPr>
          <w:rFonts w:ascii="Times New Roman" w:hAnsi="Times New Roman"/>
          <w:sz w:val="28"/>
          <w:szCs w:val="28"/>
        </w:rPr>
        <w:t>,</w:t>
      </w:r>
      <w:r w:rsidR="00552BFE">
        <w:rPr>
          <w:rFonts w:ascii="Times New Roman" w:hAnsi="Times New Roman"/>
          <w:sz w:val="28"/>
          <w:szCs w:val="28"/>
        </w:rPr>
        <w:t xml:space="preserve"> субвенции на </w:t>
      </w:r>
      <w:r w:rsidR="00552BFE">
        <w:rPr>
          <w:rFonts w:ascii="Times New Roman" w:hAnsi="Times New Roman"/>
          <w:sz w:val="28"/>
          <w:szCs w:val="28"/>
        </w:rPr>
        <w:lastRenderedPageBreak/>
        <w:t>осуществление государственных полномочий по созданию и обеспечению деятельности административных комиссий по сельсов</w:t>
      </w:r>
      <w:r w:rsidR="00563338">
        <w:rPr>
          <w:rFonts w:ascii="Times New Roman" w:hAnsi="Times New Roman"/>
          <w:sz w:val="28"/>
          <w:szCs w:val="28"/>
        </w:rPr>
        <w:t>ету</w:t>
      </w:r>
      <w:r w:rsidR="00552BFE">
        <w:rPr>
          <w:rFonts w:ascii="Times New Roman" w:hAnsi="Times New Roman"/>
          <w:sz w:val="28"/>
          <w:szCs w:val="28"/>
        </w:rPr>
        <w:t>.</w:t>
      </w:r>
    </w:p>
    <w:p w:rsidR="006218E8" w:rsidRPr="00C05CF4" w:rsidRDefault="001E04B8" w:rsidP="008B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BFE">
        <w:rPr>
          <w:rFonts w:ascii="Times New Roman" w:hAnsi="Times New Roman"/>
          <w:sz w:val="28"/>
          <w:szCs w:val="28"/>
        </w:rPr>
        <w:t xml:space="preserve"> </w:t>
      </w:r>
    </w:p>
    <w:p w:rsidR="006218E8" w:rsidRPr="00C05CF4" w:rsidRDefault="006218E8" w:rsidP="00E37E48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6E176E">
        <w:rPr>
          <w:rFonts w:ascii="Times New Roman" w:hAnsi="Times New Roman"/>
          <w:sz w:val="28"/>
          <w:szCs w:val="28"/>
        </w:rPr>
        <w:t>3. Основная цель, задачи, этапы и сроки выполнения подпрограммы, целевые индикаторы</w:t>
      </w:r>
    </w:p>
    <w:p w:rsidR="006218E8" w:rsidRPr="00C05CF4" w:rsidRDefault="006218E8" w:rsidP="00F81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CF4">
        <w:rPr>
          <w:rFonts w:ascii="Times New Roman" w:hAnsi="Times New Roman"/>
          <w:sz w:val="28"/>
          <w:szCs w:val="28"/>
        </w:rPr>
        <w:t>3.1. Выбор мероприятий подпрограммы обусловлен необходимостью решения проблем, обозначенных в разделе 2 подпрограммы «</w:t>
      </w:r>
      <w:r w:rsidR="00A019EB">
        <w:rPr>
          <w:rFonts w:ascii="Times New Roman" w:hAnsi="Times New Roman"/>
          <w:sz w:val="28"/>
          <w:szCs w:val="28"/>
        </w:rPr>
        <w:t xml:space="preserve">Общая характеристика </w:t>
      </w:r>
      <w:r w:rsidR="00A019EB" w:rsidRPr="00C05CF4">
        <w:rPr>
          <w:rFonts w:ascii="Times New Roman" w:hAnsi="Times New Roman"/>
          <w:sz w:val="28"/>
          <w:szCs w:val="28"/>
        </w:rPr>
        <w:t>разработки подпрограммы</w:t>
      </w:r>
      <w:r w:rsidRPr="00C05CF4">
        <w:rPr>
          <w:rFonts w:ascii="Times New Roman" w:hAnsi="Times New Roman"/>
          <w:sz w:val="28"/>
          <w:szCs w:val="28"/>
        </w:rPr>
        <w:t>».</w:t>
      </w:r>
    </w:p>
    <w:p w:rsidR="00097D84" w:rsidRDefault="006218E8" w:rsidP="00326A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CF4">
        <w:rPr>
          <w:rFonts w:ascii="Times New Roman" w:hAnsi="Times New Roman"/>
          <w:sz w:val="28"/>
          <w:szCs w:val="28"/>
        </w:rPr>
        <w:t xml:space="preserve">3.2. Функции исполнителя подпрограммы в области реализации мероприятий осуществляет </w:t>
      </w:r>
      <w:r w:rsidR="004C3C6E">
        <w:rPr>
          <w:rFonts w:ascii="Times New Roman" w:hAnsi="Times New Roman"/>
          <w:sz w:val="28"/>
          <w:szCs w:val="28"/>
        </w:rPr>
        <w:t>Администрация  Нарвинского</w:t>
      </w:r>
      <w:r w:rsidR="00097D84">
        <w:rPr>
          <w:rFonts w:ascii="Times New Roman" w:hAnsi="Times New Roman"/>
          <w:sz w:val="28"/>
          <w:szCs w:val="28"/>
        </w:rPr>
        <w:t xml:space="preserve"> сельсовета</w:t>
      </w:r>
      <w:r w:rsidR="00097D84" w:rsidRPr="00C05CF4">
        <w:rPr>
          <w:rFonts w:ascii="Times New Roman" w:hAnsi="Times New Roman"/>
          <w:sz w:val="28"/>
          <w:szCs w:val="28"/>
        </w:rPr>
        <w:t xml:space="preserve"> </w:t>
      </w:r>
    </w:p>
    <w:p w:rsidR="006218E8" w:rsidRPr="00C05CF4" w:rsidRDefault="006218E8" w:rsidP="00326A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CF4">
        <w:rPr>
          <w:rFonts w:ascii="Times New Roman" w:hAnsi="Times New Roman"/>
          <w:sz w:val="28"/>
          <w:szCs w:val="28"/>
        </w:rPr>
        <w:t>3.</w:t>
      </w:r>
      <w:r w:rsidR="001D3BB2">
        <w:rPr>
          <w:rFonts w:ascii="Times New Roman" w:hAnsi="Times New Roman"/>
          <w:sz w:val="28"/>
          <w:szCs w:val="28"/>
        </w:rPr>
        <w:t>3</w:t>
      </w:r>
      <w:r w:rsidRPr="00C05CF4">
        <w:rPr>
          <w:rFonts w:ascii="Times New Roman" w:hAnsi="Times New Roman"/>
          <w:sz w:val="28"/>
          <w:szCs w:val="28"/>
        </w:rPr>
        <w:t xml:space="preserve">. Целью подпрограммы является </w:t>
      </w:r>
      <w:r w:rsidR="00A019EB">
        <w:rPr>
          <w:rFonts w:ascii="Times New Roman" w:hAnsi="Times New Roman"/>
          <w:sz w:val="28"/>
          <w:szCs w:val="28"/>
        </w:rPr>
        <w:t>о</w:t>
      </w:r>
      <w:r w:rsidR="00A019EB" w:rsidRPr="00C05CF4">
        <w:rPr>
          <w:rFonts w:ascii="Times New Roman" w:hAnsi="Times New Roman"/>
          <w:sz w:val="28"/>
          <w:szCs w:val="28"/>
        </w:rPr>
        <w:t xml:space="preserve">беспечение равных условий для устойчивого и эффективного исполнения расходных обязательств </w:t>
      </w:r>
      <w:r w:rsidR="00A019EB">
        <w:rPr>
          <w:rFonts w:ascii="Times New Roman" w:hAnsi="Times New Roman"/>
          <w:sz w:val="28"/>
          <w:szCs w:val="28"/>
        </w:rPr>
        <w:t>сельсов</w:t>
      </w:r>
      <w:r w:rsidR="004C3C6E">
        <w:rPr>
          <w:rFonts w:ascii="Times New Roman" w:hAnsi="Times New Roman"/>
          <w:sz w:val="28"/>
          <w:szCs w:val="28"/>
        </w:rPr>
        <w:t>ета</w:t>
      </w:r>
      <w:r w:rsidR="00A019EB" w:rsidRPr="00C05CF4">
        <w:rPr>
          <w:rFonts w:ascii="Times New Roman" w:hAnsi="Times New Roman"/>
          <w:sz w:val="28"/>
          <w:szCs w:val="28"/>
        </w:rPr>
        <w:t>, обеспечение сбалансированности и повышение финансовой самостоятельности местн</w:t>
      </w:r>
      <w:r w:rsidR="00097D84">
        <w:rPr>
          <w:rFonts w:ascii="Times New Roman" w:hAnsi="Times New Roman"/>
          <w:sz w:val="28"/>
          <w:szCs w:val="28"/>
        </w:rPr>
        <w:t>ого</w:t>
      </w:r>
      <w:r w:rsidR="00A019EB" w:rsidRPr="00C05CF4">
        <w:rPr>
          <w:rFonts w:ascii="Times New Roman" w:hAnsi="Times New Roman"/>
          <w:sz w:val="28"/>
          <w:szCs w:val="28"/>
        </w:rPr>
        <w:t xml:space="preserve"> бюджет</w:t>
      </w:r>
      <w:r w:rsidR="00097D84">
        <w:rPr>
          <w:rFonts w:ascii="Times New Roman" w:hAnsi="Times New Roman"/>
          <w:sz w:val="28"/>
          <w:szCs w:val="28"/>
        </w:rPr>
        <w:t>а</w:t>
      </w:r>
      <w:r w:rsidRPr="00C05CF4">
        <w:rPr>
          <w:rFonts w:ascii="Times New Roman" w:hAnsi="Times New Roman"/>
          <w:sz w:val="28"/>
          <w:szCs w:val="28"/>
        </w:rPr>
        <w:t>.</w:t>
      </w:r>
    </w:p>
    <w:p w:rsidR="006218E8" w:rsidRPr="00C05CF4" w:rsidRDefault="006218E8" w:rsidP="001A6BC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CF4">
        <w:rPr>
          <w:rFonts w:ascii="Times New Roman" w:hAnsi="Times New Roman" w:cs="Times New Roman"/>
          <w:sz w:val="28"/>
          <w:szCs w:val="28"/>
        </w:rPr>
        <w:t>3.</w:t>
      </w:r>
      <w:r w:rsidR="001D3BB2">
        <w:rPr>
          <w:rFonts w:ascii="Times New Roman" w:hAnsi="Times New Roman" w:cs="Times New Roman"/>
          <w:sz w:val="28"/>
          <w:szCs w:val="28"/>
        </w:rPr>
        <w:t>4</w:t>
      </w:r>
      <w:r w:rsidRPr="00C05CF4">
        <w:rPr>
          <w:rFonts w:ascii="Times New Roman" w:hAnsi="Times New Roman" w:cs="Times New Roman"/>
          <w:sz w:val="28"/>
          <w:szCs w:val="28"/>
        </w:rPr>
        <w:t>. Для достижения цели подпрограммы необходимо решить следующие задачи:</w:t>
      </w:r>
    </w:p>
    <w:p w:rsidR="006218E8" w:rsidRPr="00C05CF4" w:rsidRDefault="006218E8" w:rsidP="001A6B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5CF4">
        <w:rPr>
          <w:rFonts w:ascii="Times New Roman" w:hAnsi="Times New Roman"/>
          <w:sz w:val="28"/>
          <w:szCs w:val="28"/>
        </w:rPr>
        <w:t>1) </w:t>
      </w:r>
      <w:r w:rsidR="00A019EB">
        <w:rPr>
          <w:rFonts w:ascii="Times New Roman" w:hAnsi="Times New Roman"/>
          <w:sz w:val="28"/>
          <w:szCs w:val="28"/>
          <w:lang w:eastAsia="en-US"/>
        </w:rPr>
        <w:t>с</w:t>
      </w:r>
      <w:r w:rsidR="00A019EB" w:rsidRPr="00C05CF4">
        <w:rPr>
          <w:rFonts w:ascii="Times New Roman" w:hAnsi="Times New Roman"/>
          <w:sz w:val="28"/>
          <w:szCs w:val="28"/>
          <w:lang w:eastAsia="en-US"/>
        </w:rPr>
        <w:t>оздание условий для обеспечения финансовой устойчивости бюджет</w:t>
      </w:r>
      <w:r w:rsidR="00097D84">
        <w:rPr>
          <w:rFonts w:ascii="Times New Roman" w:hAnsi="Times New Roman"/>
          <w:sz w:val="28"/>
          <w:szCs w:val="28"/>
          <w:lang w:eastAsia="en-US"/>
        </w:rPr>
        <w:t>а</w:t>
      </w:r>
      <w:r w:rsidR="00A019EB" w:rsidRPr="00C05CF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019EB">
        <w:rPr>
          <w:rFonts w:ascii="Times New Roman" w:hAnsi="Times New Roman"/>
          <w:sz w:val="28"/>
          <w:szCs w:val="28"/>
          <w:lang w:eastAsia="en-US"/>
        </w:rPr>
        <w:t>сельсов</w:t>
      </w:r>
      <w:r w:rsidR="00097D84">
        <w:rPr>
          <w:rFonts w:ascii="Times New Roman" w:hAnsi="Times New Roman"/>
          <w:sz w:val="28"/>
          <w:szCs w:val="28"/>
          <w:lang w:eastAsia="en-US"/>
        </w:rPr>
        <w:t>ета</w:t>
      </w:r>
      <w:r>
        <w:rPr>
          <w:rFonts w:ascii="Times New Roman" w:hAnsi="Times New Roman"/>
          <w:sz w:val="28"/>
          <w:szCs w:val="28"/>
        </w:rPr>
        <w:t>;</w:t>
      </w:r>
    </w:p>
    <w:p w:rsidR="006218E8" w:rsidRPr="00C05CF4" w:rsidRDefault="006218E8" w:rsidP="001A6B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5CF4">
        <w:rPr>
          <w:rFonts w:ascii="Times New Roman" w:hAnsi="Times New Roman"/>
          <w:sz w:val="28"/>
          <w:szCs w:val="28"/>
        </w:rPr>
        <w:t>2) </w:t>
      </w:r>
      <w:r w:rsidR="00A019EB">
        <w:rPr>
          <w:rFonts w:ascii="Times New Roman" w:hAnsi="Times New Roman"/>
          <w:sz w:val="28"/>
          <w:szCs w:val="28"/>
          <w:lang w:eastAsia="en-US"/>
        </w:rPr>
        <w:t xml:space="preserve">повышение заинтересованности </w:t>
      </w:r>
      <w:r w:rsidR="0036315F" w:rsidRPr="0036315F">
        <w:rPr>
          <w:rFonts w:ascii="Times New Roman" w:hAnsi="Times New Roman"/>
          <w:sz w:val="28"/>
          <w:szCs w:val="28"/>
          <w:lang w:eastAsia="en-US"/>
        </w:rPr>
        <w:t>сельсовет</w:t>
      </w:r>
      <w:r w:rsidR="00097D84">
        <w:rPr>
          <w:rFonts w:ascii="Times New Roman" w:hAnsi="Times New Roman"/>
          <w:sz w:val="28"/>
          <w:szCs w:val="28"/>
          <w:lang w:eastAsia="en-US"/>
        </w:rPr>
        <w:t xml:space="preserve">а </w:t>
      </w:r>
      <w:r w:rsidR="00A019EB">
        <w:rPr>
          <w:rFonts w:ascii="Times New Roman" w:hAnsi="Times New Roman"/>
          <w:sz w:val="28"/>
          <w:szCs w:val="28"/>
          <w:lang w:eastAsia="en-US"/>
        </w:rPr>
        <w:t>в росте налогового потенциала</w:t>
      </w:r>
      <w:r>
        <w:rPr>
          <w:rFonts w:ascii="Times New Roman" w:hAnsi="Times New Roman"/>
          <w:sz w:val="28"/>
          <w:szCs w:val="28"/>
        </w:rPr>
        <w:t>;</w:t>
      </w:r>
    </w:p>
    <w:p w:rsidR="00A019EB" w:rsidRDefault="006218E8" w:rsidP="006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5CF4">
        <w:rPr>
          <w:rFonts w:ascii="Times New Roman" w:hAnsi="Times New Roman"/>
          <w:sz w:val="28"/>
          <w:szCs w:val="28"/>
        </w:rPr>
        <w:t xml:space="preserve">3) </w:t>
      </w:r>
      <w:r w:rsidR="00A019EB">
        <w:rPr>
          <w:rFonts w:ascii="Times New Roman" w:hAnsi="Times New Roman"/>
          <w:sz w:val="28"/>
          <w:szCs w:val="28"/>
          <w:lang w:eastAsia="en-US"/>
        </w:rPr>
        <w:t>п</w:t>
      </w:r>
      <w:r w:rsidR="00A019EB" w:rsidRPr="00C05CF4">
        <w:rPr>
          <w:rFonts w:ascii="Times New Roman" w:hAnsi="Times New Roman"/>
          <w:sz w:val="28"/>
          <w:szCs w:val="28"/>
          <w:lang w:eastAsia="en-US"/>
        </w:rPr>
        <w:t xml:space="preserve">овышение качества реализации </w:t>
      </w:r>
      <w:r w:rsidR="00A019EB">
        <w:rPr>
          <w:rFonts w:ascii="Times New Roman" w:hAnsi="Times New Roman"/>
          <w:sz w:val="28"/>
          <w:szCs w:val="28"/>
        </w:rPr>
        <w:t>сельсовета</w:t>
      </w:r>
      <w:r w:rsidR="00A019EB" w:rsidRPr="00C05CF4">
        <w:rPr>
          <w:rFonts w:ascii="Times New Roman" w:hAnsi="Times New Roman"/>
          <w:sz w:val="28"/>
          <w:szCs w:val="28"/>
          <w:lang w:eastAsia="en-US"/>
        </w:rPr>
        <w:t xml:space="preserve"> закрепленных за ним полномочий.</w:t>
      </w:r>
    </w:p>
    <w:p w:rsidR="006218E8" w:rsidRPr="00C05CF4" w:rsidRDefault="006218E8" w:rsidP="006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5CF4">
        <w:rPr>
          <w:rFonts w:ascii="Times New Roman" w:hAnsi="Times New Roman"/>
          <w:sz w:val="28"/>
          <w:szCs w:val="28"/>
        </w:rPr>
        <w:t>3.</w:t>
      </w:r>
      <w:r w:rsidR="001D3BB2">
        <w:rPr>
          <w:rFonts w:ascii="Times New Roman" w:hAnsi="Times New Roman"/>
          <w:sz w:val="28"/>
          <w:szCs w:val="28"/>
        </w:rPr>
        <w:t>5</w:t>
      </w:r>
      <w:r w:rsidRPr="00C05CF4">
        <w:rPr>
          <w:rFonts w:ascii="Times New Roman" w:hAnsi="Times New Roman"/>
          <w:sz w:val="28"/>
          <w:szCs w:val="28"/>
        </w:rPr>
        <w:t>. Реализация мероприятий подпрограммы осуществляется на постоян</w:t>
      </w:r>
      <w:r w:rsidR="000B65C1">
        <w:rPr>
          <w:rFonts w:ascii="Times New Roman" w:hAnsi="Times New Roman"/>
          <w:sz w:val="28"/>
          <w:szCs w:val="28"/>
        </w:rPr>
        <w:t>ной основе в период с 01.01.2019 -31.12.2021</w:t>
      </w:r>
      <w:r w:rsidRPr="00C05CF4">
        <w:rPr>
          <w:rFonts w:ascii="Times New Roman" w:hAnsi="Times New Roman"/>
          <w:sz w:val="28"/>
          <w:szCs w:val="28"/>
        </w:rPr>
        <w:t>. В силу решаемых в рамках подпрограммы задач этапы реализации подпрограммы не выделяются.</w:t>
      </w:r>
    </w:p>
    <w:p w:rsidR="006218E8" w:rsidRPr="00C05CF4" w:rsidRDefault="006218E8" w:rsidP="001A6B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5CF4">
        <w:rPr>
          <w:rFonts w:ascii="Times New Roman" w:hAnsi="Times New Roman"/>
          <w:sz w:val="28"/>
          <w:szCs w:val="28"/>
        </w:rPr>
        <w:t>3.</w:t>
      </w:r>
      <w:r w:rsidR="001D3BB2">
        <w:rPr>
          <w:rFonts w:ascii="Times New Roman" w:hAnsi="Times New Roman"/>
          <w:sz w:val="28"/>
          <w:szCs w:val="28"/>
        </w:rPr>
        <w:t>6</w:t>
      </w:r>
      <w:r w:rsidRPr="00C05CF4">
        <w:rPr>
          <w:rFonts w:ascii="Times New Roman" w:hAnsi="Times New Roman"/>
          <w:sz w:val="28"/>
          <w:szCs w:val="28"/>
        </w:rPr>
        <w:t xml:space="preserve">. Перечень целевых индикаторов подпрограммы приведен в приложении № </w:t>
      </w:r>
      <w:r w:rsidR="001D3BB2">
        <w:rPr>
          <w:rFonts w:ascii="Times New Roman" w:hAnsi="Times New Roman"/>
          <w:sz w:val="28"/>
          <w:szCs w:val="28"/>
        </w:rPr>
        <w:t>1</w:t>
      </w:r>
      <w:r w:rsidRPr="00C05CF4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6218E8" w:rsidRPr="00C05CF4" w:rsidRDefault="006218E8" w:rsidP="001A6B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18E8" w:rsidRPr="00C05CF4" w:rsidRDefault="006218E8" w:rsidP="00E3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05CF4">
        <w:rPr>
          <w:rFonts w:ascii="Times New Roman" w:hAnsi="Times New Roman"/>
          <w:sz w:val="28"/>
          <w:szCs w:val="28"/>
        </w:rPr>
        <w:t>4. Механизм реализации подпрограммы</w:t>
      </w:r>
    </w:p>
    <w:p w:rsidR="006218E8" w:rsidRPr="00C05CF4" w:rsidRDefault="006218E8" w:rsidP="002360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7D84" w:rsidRDefault="006218E8" w:rsidP="00F10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5CF4">
        <w:rPr>
          <w:rFonts w:ascii="Times New Roman" w:hAnsi="Times New Roman"/>
          <w:sz w:val="28"/>
          <w:szCs w:val="28"/>
        </w:rPr>
        <w:t xml:space="preserve">4.1. Реализацию мероприятий подпрограммы осуществляет </w:t>
      </w:r>
      <w:r w:rsidR="004C3C6E">
        <w:rPr>
          <w:rFonts w:ascii="Times New Roman" w:hAnsi="Times New Roman"/>
          <w:sz w:val="28"/>
          <w:szCs w:val="28"/>
        </w:rPr>
        <w:t>Администрация Нарвинского</w:t>
      </w:r>
      <w:r w:rsidR="00097D84">
        <w:rPr>
          <w:rFonts w:ascii="Times New Roman" w:hAnsi="Times New Roman"/>
          <w:sz w:val="28"/>
          <w:szCs w:val="28"/>
        </w:rPr>
        <w:t xml:space="preserve"> сельсовета.</w:t>
      </w:r>
      <w:r w:rsidR="00097D84" w:rsidRPr="00C05CF4">
        <w:rPr>
          <w:rFonts w:ascii="Times New Roman" w:hAnsi="Times New Roman"/>
          <w:sz w:val="28"/>
          <w:szCs w:val="28"/>
        </w:rPr>
        <w:t xml:space="preserve"> </w:t>
      </w:r>
    </w:p>
    <w:p w:rsidR="006218E8" w:rsidRPr="00C05CF4" w:rsidRDefault="006218E8" w:rsidP="00F10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5CF4">
        <w:rPr>
          <w:rFonts w:ascii="Times New Roman" w:hAnsi="Times New Roman"/>
          <w:sz w:val="28"/>
          <w:szCs w:val="28"/>
        </w:rPr>
        <w:t>4.2. В рамках решения задач подпрограммы реализуются следующие мероприятия</w:t>
      </w:r>
      <w:r w:rsidR="001533B8">
        <w:rPr>
          <w:rFonts w:ascii="Times New Roman" w:hAnsi="Times New Roman"/>
          <w:sz w:val="28"/>
          <w:szCs w:val="28"/>
        </w:rPr>
        <w:t xml:space="preserve"> согласно </w:t>
      </w:r>
      <w:r w:rsidR="00855C63">
        <w:rPr>
          <w:rFonts w:ascii="Times New Roman" w:hAnsi="Times New Roman"/>
          <w:sz w:val="28"/>
          <w:szCs w:val="28"/>
        </w:rPr>
        <w:t xml:space="preserve"> </w:t>
      </w:r>
      <w:r w:rsidR="001533B8">
        <w:rPr>
          <w:rFonts w:ascii="Times New Roman" w:hAnsi="Times New Roman"/>
          <w:sz w:val="28"/>
          <w:szCs w:val="28"/>
        </w:rPr>
        <w:t>приложения №2.</w:t>
      </w:r>
    </w:p>
    <w:p w:rsidR="001061ED" w:rsidRDefault="006218E8" w:rsidP="008A1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C05CF4">
        <w:rPr>
          <w:rFonts w:ascii="Times New Roman" w:hAnsi="Times New Roman"/>
          <w:iCs/>
          <w:sz w:val="28"/>
          <w:szCs w:val="28"/>
        </w:rPr>
        <w:t xml:space="preserve">4.3. Главным распорядителем средств </w:t>
      </w:r>
      <w:r w:rsidR="00097D84">
        <w:rPr>
          <w:rFonts w:ascii="Times New Roman" w:hAnsi="Times New Roman"/>
          <w:iCs/>
          <w:sz w:val="28"/>
          <w:szCs w:val="28"/>
        </w:rPr>
        <w:t>местного</w:t>
      </w:r>
      <w:r w:rsidRPr="00C05CF4">
        <w:rPr>
          <w:rFonts w:ascii="Times New Roman" w:hAnsi="Times New Roman"/>
          <w:iCs/>
          <w:sz w:val="28"/>
          <w:szCs w:val="28"/>
        </w:rPr>
        <w:t xml:space="preserve"> бюджета на реализацию мероприятий подпрограммы</w:t>
      </w:r>
      <w:r>
        <w:rPr>
          <w:rFonts w:ascii="Times New Roman" w:hAnsi="Times New Roman"/>
          <w:iCs/>
          <w:sz w:val="28"/>
          <w:szCs w:val="28"/>
        </w:rPr>
        <w:t xml:space="preserve"> является </w:t>
      </w:r>
      <w:r w:rsidR="004C3C6E">
        <w:rPr>
          <w:rFonts w:ascii="Times New Roman" w:hAnsi="Times New Roman"/>
          <w:sz w:val="28"/>
          <w:szCs w:val="28"/>
        </w:rPr>
        <w:t>Администрация Нарвинского</w:t>
      </w:r>
      <w:r w:rsidR="00097D84">
        <w:rPr>
          <w:rFonts w:ascii="Times New Roman" w:hAnsi="Times New Roman"/>
          <w:sz w:val="28"/>
          <w:szCs w:val="28"/>
        </w:rPr>
        <w:t xml:space="preserve"> сельсовета</w:t>
      </w:r>
      <w:r w:rsidR="001061ED">
        <w:rPr>
          <w:rFonts w:ascii="Times New Roman" w:hAnsi="Times New Roman"/>
          <w:sz w:val="28"/>
          <w:szCs w:val="28"/>
        </w:rPr>
        <w:t>.</w:t>
      </w:r>
      <w:r w:rsidR="001061ED" w:rsidRPr="00C05CF4">
        <w:rPr>
          <w:rFonts w:ascii="Times New Roman" w:hAnsi="Times New Roman"/>
          <w:iCs/>
          <w:sz w:val="28"/>
          <w:szCs w:val="28"/>
        </w:rPr>
        <w:t xml:space="preserve"> </w:t>
      </w:r>
    </w:p>
    <w:p w:rsidR="006218E8" w:rsidRPr="00C05CF4" w:rsidRDefault="006218E8" w:rsidP="00AD0E6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218E8" w:rsidRPr="00C05CF4" w:rsidRDefault="006218E8" w:rsidP="00AD0E6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C05CF4">
        <w:rPr>
          <w:rFonts w:ascii="Times New Roman" w:hAnsi="Times New Roman"/>
          <w:sz w:val="28"/>
          <w:szCs w:val="28"/>
        </w:rPr>
        <w:t>5. Управление подпрограммой и контроль</w:t>
      </w:r>
      <w:r w:rsidR="004C3C6E">
        <w:rPr>
          <w:rFonts w:ascii="Times New Roman" w:hAnsi="Times New Roman"/>
          <w:sz w:val="28"/>
          <w:szCs w:val="28"/>
        </w:rPr>
        <w:t xml:space="preserve"> </w:t>
      </w:r>
      <w:r w:rsidRPr="00C05CF4">
        <w:rPr>
          <w:rFonts w:ascii="Times New Roman" w:hAnsi="Times New Roman"/>
          <w:sz w:val="28"/>
          <w:szCs w:val="28"/>
        </w:rPr>
        <w:t xml:space="preserve"> за ходом ее выполнения</w:t>
      </w:r>
    </w:p>
    <w:p w:rsidR="006218E8" w:rsidRPr="00C05CF4" w:rsidRDefault="006218E8" w:rsidP="00AD0E6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533B8" w:rsidRDefault="006218E8" w:rsidP="00272DB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CF4">
        <w:rPr>
          <w:rFonts w:ascii="Times New Roman" w:hAnsi="Times New Roman" w:cs="Times New Roman"/>
          <w:sz w:val="28"/>
          <w:szCs w:val="28"/>
        </w:rPr>
        <w:t xml:space="preserve">5.1. Текущий контроль за реализацией мероприятий подпрограммы осуществляется </w:t>
      </w:r>
      <w:r w:rsidR="004C3C6E">
        <w:rPr>
          <w:rFonts w:ascii="Times New Roman" w:hAnsi="Times New Roman" w:cs="Times New Roman"/>
          <w:sz w:val="28"/>
          <w:szCs w:val="28"/>
        </w:rPr>
        <w:t>Администрация Нарвинского</w:t>
      </w:r>
      <w:r w:rsidR="00097D8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533B8">
        <w:rPr>
          <w:rFonts w:ascii="Times New Roman" w:hAnsi="Times New Roman" w:cs="Times New Roman"/>
          <w:sz w:val="28"/>
          <w:szCs w:val="28"/>
        </w:rPr>
        <w:t>.</w:t>
      </w:r>
    </w:p>
    <w:p w:rsidR="006218E8" w:rsidRPr="00C05CF4" w:rsidRDefault="001061ED" w:rsidP="00272DB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CF4">
        <w:rPr>
          <w:rFonts w:ascii="Times New Roman" w:hAnsi="Times New Roman" w:cs="Times New Roman"/>
          <w:sz w:val="28"/>
          <w:szCs w:val="28"/>
        </w:rPr>
        <w:t xml:space="preserve"> </w:t>
      </w:r>
      <w:r w:rsidR="006218E8" w:rsidRPr="00C05CF4">
        <w:rPr>
          <w:rFonts w:ascii="Times New Roman" w:hAnsi="Times New Roman" w:cs="Times New Roman"/>
          <w:sz w:val="28"/>
          <w:szCs w:val="28"/>
        </w:rPr>
        <w:t xml:space="preserve">5.2. Контроль за целевым и эффективным использованием средств  бюджета на реализацию мероприятий подпрограммы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Манского района</w:t>
      </w:r>
      <w:r w:rsidR="006218E8" w:rsidRPr="00C05CF4">
        <w:rPr>
          <w:rFonts w:ascii="Times New Roman" w:hAnsi="Times New Roman" w:cs="Times New Roman"/>
          <w:sz w:val="28"/>
          <w:szCs w:val="28"/>
        </w:rPr>
        <w:t>.</w:t>
      </w:r>
    </w:p>
    <w:p w:rsidR="006218E8" w:rsidRDefault="006218E8" w:rsidP="00E3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218E8" w:rsidRPr="00C05CF4" w:rsidRDefault="006218E8" w:rsidP="00E3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05CF4">
        <w:rPr>
          <w:rFonts w:ascii="Times New Roman" w:hAnsi="Times New Roman"/>
          <w:sz w:val="28"/>
          <w:szCs w:val="28"/>
        </w:rPr>
        <w:lastRenderedPageBreak/>
        <w:t xml:space="preserve">6. Оценка социально-экономической эффективности </w:t>
      </w:r>
      <w:r w:rsidRPr="00C05CF4">
        <w:rPr>
          <w:rFonts w:ascii="Times New Roman" w:hAnsi="Times New Roman"/>
          <w:sz w:val="28"/>
          <w:szCs w:val="28"/>
        </w:rPr>
        <w:br/>
        <w:t>от реализации подпрограммы</w:t>
      </w:r>
    </w:p>
    <w:p w:rsidR="006218E8" w:rsidRPr="00C05CF4" w:rsidRDefault="006218E8" w:rsidP="00602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18E8" w:rsidRPr="00C05CF4" w:rsidRDefault="006218E8" w:rsidP="00602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CF4">
        <w:rPr>
          <w:rFonts w:ascii="Times New Roman" w:hAnsi="Times New Roman"/>
          <w:sz w:val="28"/>
          <w:szCs w:val="28"/>
        </w:rPr>
        <w:t xml:space="preserve">Поставленные цели и задачи подпрограммы соответствуют социально-экономическим приоритетам </w:t>
      </w:r>
      <w:r w:rsidR="004C3C6E">
        <w:rPr>
          <w:rFonts w:ascii="Times New Roman" w:hAnsi="Times New Roman"/>
          <w:sz w:val="28"/>
          <w:szCs w:val="28"/>
        </w:rPr>
        <w:t>Администрации  Нарвинского</w:t>
      </w:r>
      <w:r w:rsidR="00097D84">
        <w:rPr>
          <w:rFonts w:ascii="Times New Roman" w:hAnsi="Times New Roman"/>
          <w:sz w:val="28"/>
          <w:szCs w:val="28"/>
        </w:rPr>
        <w:t xml:space="preserve"> сельсовета</w:t>
      </w:r>
      <w:r w:rsidRPr="00C05CF4">
        <w:rPr>
          <w:rFonts w:ascii="Times New Roman" w:hAnsi="Times New Roman"/>
          <w:sz w:val="28"/>
          <w:szCs w:val="28"/>
        </w:rPr>
        <w:t xml:space="preserve">. </w:t>
      </w:r>
    </w:p>
    <w:p w:rsidR="006218E8" w:rsidRPr="00C05CF4" w:rsidRDefault="006218E8" w:rsidP="00602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CF4">
        <w:rPr>
          <w:rFonts w:ascii="Times New Roman" w:hAnsi="Times New Roman"/>
          <w:sz w:val="28"/>
          <w:szCs w:val="28"/>
        </w:rPr>
        <w:t xml:space="preserve">Реализация мероприятий подпрограммы приведет к следующему изменению значений показателей, характеризующих качество планирования и управления </w:t>
      </w:r>
      <w:r w:rsidR="00102581">
        <w:rPr>
          <w:rFonts w:ascii="Times New Roman" w:hAnsi="Times New Roman"/>
          <w:sz w:val="28"/>
          <w:szCs w:val="28"/>
        </w:rPr>
        <w:t>муниципальным</w:t>
      </w:r>
      <w:r w:rsidR="00B67B04">
        <w:rPr>
          <w:rFonts w:ascii="Times New Roman" w:hAnsi="Times New Roman"/>
          <w:sz w:val="28"/>
          <w:szCs w:val="28"/>
        </w:rPr>
        <w:t xml:space="preserve"> имуществом</w:t>
      </w:r>
      <w:r w:rsidRPr="00C05CF4">
        <w:rPr>
          <w:rFonts w:ascii="Times New Roman" w:hAnsi="Times New Roman"/>
          <w:sz w:val="28"/>
          <w:szCs w:val="28"/>
        </w:rPr>
        <w:t>:</w:t>
      </w:r>
    </w:p>
    <w:p w:rsidR="00097D84" w:rsidRDefault="00097D84" w:rsidP="00D211DC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Объём</w:t>
      </w:r>
      <w:r w:rsidRPr="00563338">
        <w:rPr>
          <w:rFonts w:ascii="Times New Roman" w:hAnsi="Times New Roman"/>
          <w:sz w:val="28"/>
          <w:szCs w:val="28"/>
        </w:rPr>
        <w:t xml:space="preserve"> налоговых и неналоговых доходов местных бюджетов в обще</w:t>
      </w:r>
      <w:r>
        <w:rPr>
          <w:rFonts w:ascii="Times New Roman" w:hAnsi="Times New Roman"/>
          <w:sz w:val="28"/>
          <w:szCs w:val="28"/>
        </w:rPr>
        <w:t>м</w:t>
      </w:r>
      <w:r w:rsidRPr="00563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объёме</w:t>
      </w:r>
      <w:r w:rsidRPr="00563338">
        <w:rPr>
          <w:rFonts w:ascii="Times New Roman" w:hAnsi="Times New Roman"/>
          <w:sz w:val="28"/>
          <w:szCs w:val="28"/>
        </w:rPr>
        <w:t xml:space="preserve"> доходов местных бюджетов</w:t>
      </w:r>
      <w:r w:rsidR="000B65C1">
        <w:rPr>
          <w:rFonts w:ascii="Times New Roman" w:hAnsi="Times New Roman"/>
          <w:sz w:val="28"/>
          <w:szCs w:val="28"/>
        </w:rPr>
        <w:t xml:space="preserve"> (1103,4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0B65C1">
        <w:rPr>
          <w:rFonts w:ascii="Times New Roman" w:hAnsi="Times New Roman"/>
          <w:sz w:val="28"/>
          <w:szCs w:val="28"/>
        </w:rPr>
        <w:t>. рублей в 2019</w:t>
      </w:r>
      <w:r w:rsidRPr="00C05CF4">
        <w:rPr>
          <w:rFonts w:ascii="Times New Roman" w:hAnsi="Times New Roman"/>
          <w:sz w:val="28"/>
          <w:szCs w:val="28"/>
        </w:rPr>
        <w:t xml:space="preserve"> году, </w:t>
      </w:r>
      <w:r w:rsidR="000B65C1">
        <w:rPr>
          <w:rFonts w:ascii="Times New Roman" w:hAnsi="Times New Roman"/>
          <w:sz w:val="28"/>
          <w:szCs w:val="28"/>
        </w:rPr>
        <w:t>1143,6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0B65C1">
        <w:rPr>
          <w:rFonts w:ascii="Times New Roman" w:hAnsi="Times New Roman"/>
          <w:sz w:val="28"/>
          <w:szCs w:val="28"/>
        </w:rPr>
        <w:t>. рублей в 2020</w:t>
      </w:r>
      <w:r w:rsidRPr="00C05CF4">
        <w:rPr>
          <w:rFonts w:ascii="Times New Roman" w:hAnsi="Times New Roman"/>
          <w:sz w:val="28"/>
          <w:szCs w:val="28"/>
        </w:rPr>
        <w:t xml:space="preserve">году, </w:t>
      </w:r>
      <w:r w:rsidR="000B65C1">
        <w:rPr>
          <w:rFonts w:ascii="Times New Roman" w:hAnsi="Times New Roman"/>
          <w:sz w:val="28"/>
          <w:szCs w:val="28"/>
        </w:rPr>
        <w:t>1203</w:t>
      </w:r>
      <w:r w:rsidR="00C7432B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0B65C1">
        <w:rPr>
          <w:rFonts w:ascii="Times New Roman" w:hAnsi="Times New Roman"/>
          <w:sz w:val="28"/>
          <w:szCs w:val="28"/>
        </w:rPr>
        <w:t>. рублей в 2021</w:t>
      </w:r>
      <w:r w:rsidRPr="00C05CF4">
        <w:rPr>
          <w:rFonts w:ascii="Times New Roman" w:hAnsi="Times New Roman"/>
          <w:sz w:val="28"/>
          <w:szCs w:val="28"/>
        </w:rPr>
        <w:t xml:space="preserve"> году)</w:t>
      </w:r>
      <w:r w:rsidRPr="00C05CF4">
        <w:rPr>
          <w:rFonts w:ascii="Times New Roman" w:hAnsi="Times New Roman"/>
          <w:sz w:val="28"/>
          <w:szCs w:val="28"/>
          <w:lang w:eastAsia="en-US"/>
        </w:rPr>
        <w:t>.</w:t>
      </w:r>
    </w:p>
    <w:p w:rsidR="00097D84" w:rsidRDefault="00097D84" w:rsidP="00097D84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33C40">
        <w:rPr>
          <w:rFonts w:ascii="Times New Roman" w:hAnsi="Times New Roman"/>
          <w:sz w:val="28"/>
          <w:szCs w:val="28"/>
        </w:rPr>
        <w:t>Уровень доходной части бюджета</w:t>
      </w:r>
      <w:r>
        <w:rPr>
          <w:rFonts w:ascii="Times New Roman" w:hAnsi="Times New Roman"/>
          <w:sz w:val="28"/>
          <w:szCs w:val="28"/>
        </w:rPr>
        <w:t xml:space="preserve"> (100%</w:t>
      </w:r>
      <w:r w:rsidR="000B65C1">
        <w:rPr>
          <w:rFonts w:ascii="Times New Roman" w:hAnsi="Times New Roman"/>
          <w:sz w:val="28"/>
          <w:szCs w:val="28"/>
        </w:rPr>
        <w:t xml:space="preserve"> в 2019</w:t>
      </w:r>
      <w:r w:rsidRPr="00C05CF4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 xml:space="preserve"> 100% </w:t>
      </w:r>
      <w:r w:rsidR="000B65C1">
        <w:rPr>
          <w:rFonts w:ascii="Times New Roman" w:hAnsi="Times New Roman"/>
          <w:sz w:val="28"/>
          <w:szCs w:val="28"/>
        </w:rPr>
        <w:t>в 2020</w:t>
      </w:r>
      <w:r w:rsidRPr="00C05CF4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 xml:space="preserve">100% </w:t>
      </w:r>
      <w:r w:rsidRPr="00C05CF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0B65C1">
        <w:rPr>
          <w:rFonts w:ascii="Times New Roman" w:hAnsi="Times New Roman"/>
          <w:sz w:val="28"/>
          <w:szCs w:val="28"/>
        </w:rPr>
        <w:t xml:space="preserve"> 2021</w:t>
      </w:r>
      <w:bookmarkStart w:id="0" w:name="_GoBack"/>
      <w:bookmarkEnd w:id="0"/>
      <w:r w:rsidRPr="00C05CF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)</w:t>
      </w:r>
    </w:p>
    <w:p w:rsidR="006218E8" w:rsidRDefault="00097D84" w:rsidP="0009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33C40">
        <w:rPr>
          <w:rFonts w:ascii="Times New Roman" w:hAnsi="Times New Roman"/>
          <w:sz w:val="28"/>
          <w:szCs w:val="28"/>
        </w:rPr>
        <w:t>Уровень расходной части бюджета</w:t>
      </w:r>
      <w:r>
        <w:rPr>
          <w:rFonts w:ascii="Times New Roman" w:hAnsi="Times New Roman"/>
          <w:sz w:val="28"/>
          <w:szCs w:val="28"/>
        </w:rPr>
        <w:t xml:space="preserve"> 100%</w:t>
      </w:r>
      <w:r w:rsidRPr="00C05CF4">
        <w:rPr>
          <w:rFonts w:ascii="Times New Roman" w:hAnsi="Times New Roman"/>
          <w:sz w:val="28"/>
          <w:szCs w:val="28"/>
        </w:rPr>
        <w:t xml:space="preserve"> </w:t>
      </w:r>
      <w:r w:rsidR="00B67B04">
        <w:rPr>
          <w:rFonts w:ascii="Times New Roman" w:hAnsi="Times New Roman"/>
          <w:sz w:val="28"/>
          <w:szCs w:val="28"/>
        </w:rPr>
        <w:t xml:space="preserve"> ежегодно.</w:t>
      </w:r>
    </w:p>
    <w:p w:rsidR="00B67B04" w:rsidRPr="00102581" w:rsidRDefault="00B67B04" w:rsidP="00B67B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02581">
        <w:rPr>
          <w:rFonts w:ascii="Times New Roman" w:hAnsi="Times New Roman"/>
          <w:sz w:val="28"/>
          <w:szCs w:val="28"/>
        </w:rPr>
        <w:t>сполнение бюджет</w:t>
      </w:r>
      <w:r>
        <w:rPr>
          <w:rFonts w:ascii="Times New Roman" w:hAnsi="Times New Roman"/>
          <w:sz w:val="28"/>
          <w:szCs w:val="28"/>
        </w:rPr>
        <w:t>ами</w:t>
      </w:r>
      <w:r w:rsidRPr="0010258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102581">
        <w:rPr>
          <w:rFonts w:ascii="Times New Roman" w:hAnsi="Times New Roman"/>
          <w:sz w:val="28"/>
          <w:szCs w:val="28"/>
        </w:rPr>
        <w:t>, отдельных государственных полномочий, надлежащим образом;</w:t>
      </w:r>
    </w:p>
    <w:p w:rsidR="00B67B04" w:rsidRPr="00102581" w:rsidRDefault="00B67B04" w:rsidP="00B67B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2581">
        <w:rPr>
          <w:rFonts w:ascii="Times New Roman" w:hAnsi="Times New Roman"/>
          <w:sz w:val="28"/>
          <w:szCs w:val="28"/>
        </w:rPr>
        <w:t>тсутствие в местн</w:t>
      </w:r>
      <w:r>
        <w:rPr>
          <w:rFonts w:ascii="Times New Roman" w:hAnsi="Times New Roman"/>
          <w:sz w:val="28"/>
          <w:szCs w:val="28"/>
        </w:rPr>
        <w:t>ом</w:t>
      </w:r>
      <w:r w:rsidRPr="00102581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е</w:t>
      </w:r>
      <w:r w:rsidRPr="00102581">
        <w:rPr>
          <w:rFonts w:ascii="Times New Roman" w:hAnsi="Times New Roman"/>
          <w:sz w:val="28"/>
          <w:szCs w:val="28"/>
        </w:rPr>
        <w:t xml:space="preserve">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</w:r>
    </w:p>
    <w:p w:rsidR="00B67B04" w:rsidRPr="00102581" w:rsidRDefault="00B67B04" w:rsidP="0009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18E8" w:rsidRPr="00C05CF4" w:rsidRDefault="006218E8" w:rsidP="00602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18E8" w:rsidRPr="00C05CF4" w:rsidRDefault="006218E8" w:rsidP="00602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315F" w:rsidRPr="0036315F" w:rsidRDefault="004C3C6E" w:rsidP="003631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Нарвинского</w:t>
      </w:r>
      <w:r w:rsidR="00B67B04">
        <w:rPr>
          <w:rFonts w:ascii="Times New Roman" w:hAnsi="Times New Roman"/>
          <w:sz w:val="28"/>
          <w:szCs w:val="28"/>
        </w:rPr>
        <w:t xml:space="preserve"> сельсовета</w:t>
      </w:r>
      <w:r w:rsidR="0036315F" w:rsidRPr="0036315F">
        <w:rPr>
          <w:rFonts w:ascii="Times New Roman" w:hAnsi="Times New Roman"/>
          <w:sz w:val="28"/>
          <w:szCs w:val="28"/>
        </w:rPr>
        <w:t xml:space="preserve">                         </w:t>
      </w:r>
      <w:r w:rsidR="00324CC9">
        <w:rPr>
          <w:rFonts w:ascii="Times New Roman" w:hAnsi="Times New Roman"/>
          <w:sz w:val="28"/>
          <w:szCs w:val="28"/>
        </w:rPr>
        <w:t>С.С.Олейник</w:t>
      </w:r>
    </w:p>
    <w:p w:rsidR="0036315F" w:rsidRDefault="0036315F" w:rsidP="0036315F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6218E8" w:rsidRPr="00C05CF4" w:rsidRDefault="006218E8" w:rsidP="00602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218E8" w:rsidRPr="00C05CF4" w:rsidSect="00A448AA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A1" w:rsidRDefault="001D1BA1" w:rsidP="00E87405">
      <w:pPr>
        <w:spacing w:after="0" w:line="240" w:lineRule="auto"/>
      </w:pPr>
      <w:r>
        <w:separator/>
      </w:r>
    </w:p>
  </w:endnote>
  <w:endnote w:type="continuationSeparator" w:id="0">
    <w:p w:rsidR="001D1BA1" w:rsidRDefault="001D1BA1" w:rsidP="00E8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A1" w:rsidRDefault="001D1BA1" w:rsidP="00E87405">
      <w:pPr>
        <w:spacing w:after="0" w:line="240" w:lineRule="auto"/>
      </w:pPr>
      <w:r>
        <w:separator/>
      </w:r>
    </w:p>
  </w:footnote>
  <w:footnote w:type="continuationSeparator" w:id="0">
    <w:p w:rsidR="001D1BA1" w:rsidRDefault="001D1BA1" w:rsidP="00E8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E8" w:rsidRDefault="00D62A4B" w:rsidP="00CB137A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218E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218E8" w:rsidRDefault="006218E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E8" w:rsidRPr="00663D4B" w:rsidRDefault="00D62A4B" w:rsidP="00CB137A">
    <w:pPr>
      <w:pStyle w:val="ac"/>
      <w:framePr w:wrap="around" w:vAnchor="text" w:hAnchor="margin" w:xAlign="center" w:y="1"/>
      <w:rPr>
        <w:rStyle w:val="af0"/>
        <w:rFonts w:ascii="Times New Roman" w:hAnsi="Times New Roman"/>
      </w:rPr>
    </w:pPr>
    <w:r w:rsidRPr="00663D4B">
      <w:rPr>
        <w:rStyle w:val="af0"/>
        <w:rFonts w:ascii="Times New Roman" w:hAnsi="Times New Roman"/>
      </w:rPr>
      <w:fldChar w:fldCharType="begin"/>
    </w:r>
    <w:r w:rsidR="006218E8" w:rsidRPr="00663D4B">
      <w:rPr>
        <w:rStyle w:val="af0"/>
        <w:rFonts w:ascii="Times New Roman" w:hAnsi="Times New Roman"/>
      </w:rPr>
      <w:instrText xml:space="preserve">PAGE  </w:instrText>
    </w:r>
    <w:r w:rsidRPr="00663D4B">
      <w:rPr>
        <w:rStyle w:val="af0"/>
        <w:rFonts w:ascii="Times New Roman" w:hAnsi="Times New Roman"/>
      </w:rPr>
      <w:fldChar w:fldCharType="separate"/>
    </w:r>
    <w:r w:rsidR="000B65C1">
      <w:rPr>
        <w:rStyle w:val="af0"/>
        <w:rFonts w:ascii="Times New Roman" w:hAnsi="Times New Roman"/>
        <w:noProof/>
      </w:rPr>
      <w:t>4</w:t>
    </w:r>
    <w:r w:rsidRPr="00663D4B">
      <w:rPr>
        <w:rStyle w:val="af0"/>
        <w:rFonts w:ascii="Times New Roman" w:hAnsi="Times New Roman"/>
      </w:rPr>
      <w:fldChar w:fldCharType="end"/>
    </w:r>
  </w:p>
  <w:p w:rsidR="006218E8" w:rsidRDefault="006218E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705"/>
    <w:multiLevelType w:val="hybridMultilevel"/>
    <w:tmpl w:val="6DAE144E"/>
    <w:lvl w:ilvl="0" w:tplc="D6B43624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09257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</w:abstractNum>
  <w:abstractNum w:abstractNumId="2">
    <w:nsid w:val="27AB7EA3"/>
    <w:multiLevelType w:val="hybridMultilevel"/>
    <w:tmpl w:val="883621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ED7861"/>
    <w:multiLevelType w:val="hybridMultilevel"/>
    <w:tmpl w:val="C230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145BD0"/>
    <w:multiLevelType w:val="hybridMultilevel"/>
    <w:tmpl w:val="BD641D28"/>
    <w:lvl w:ilvl="0" w:tplc="E8D6E018">
      <w:start w:val="1"/>
      <w:numFmt w:val="decimal"/>
      <w:lvlText w:val="%1)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441872"/>
    <w:multiLevelType w:val="hybridMultilevel"/>
    <w:tmpl w:val="F0EA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E3E34"/>
    <w:multiLevelType w:val="hybridMultilevel"/>
    <w:tmpl w:val="17EC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5A0A2D"/>
    <w:multiLevelType w:val="hybridMultilevel"/>
    <w:tmpl w:val="CFF6CC1A"/>
    <w:lvl w:ilvl="0" w:tplc="A23A1AD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890"/>
    <w:rsid w:val="00007200"/>
    <w:rsid w:val="00007CC1"/>
    <w:rsid w:val="00011B2B"/>
    <w:rsid w:val="00013CB4"/>
    <w:rsid w:val="00016D67"/>
    <w:rsid w:val="00017304"/>
    <w:rsid w:val="000205D2"/>
    <w:rsid w:val="00020773"/>
    <w:rsid w:val="00021016"/>
    <w:rsid w:val="0002580E"/>
    <w:rsid w:val="00026A06"/>
    <w:rsid w:val="0003235E"/>
    <w:rsid w:val="00032C22"/>
    <w:rsid w:val="00036451"/>
    <w:rsid w:val="00042EC8"/>
    <w:rsid w:val="00045A17"/>
    <w:rsid w:val="00045E31"/>
    <w:rsid w:val="00050E27"/>
    <w:rsid w:val="000520A0"/>
    <w:rsid w:val="00055757"/>
    <w:rsid w:val="00055E2C"/>
    <w:rsid w:val="00060182"/>
    <w:rsid w:val="00063535"/>
    <w:rsid w:val="00063E03"/>
    <w:rsid w:val="00070A54"/>
    <w:rsid w:val="00072A3A"/>
    <w:rsid w:val="0007334A"/>
    <w:rsid w:val="00074DEF"/>
    <w:rsid w:val="00084D71"/>
    <w:rsid w:val="00086CB6"/>
    <w:rsid w:val="00094511"/>
    <w:rsid w:val="00096C5B"/>
    <w:rsid w:val="00097D84"/>
    <w:rsid w:val="000A0A06"/>
    <w:rsid w:val="000A0F64"/>
    <w:rsid w:val="000A2E99"/>
    <w:rsid w:val="000A438C"/>
    <w:rsid w:val="000B1828"/>
    <w:rsid w:val="000B441B"/>
    <w:rsid w:val="000B6067"/>
    <w:rsid w:val="000B65C1"/>
    <w:rsid w:val="000C34E2"/>
    <w:rsid w:val="000C6494"/>
    <w:rsid w:val="000D52EC"/>
    <w:rsid w:val="000E0716"/>
    <w:rsid w:val="000E0D3C"/>
    <w:rsid w:val="000E583A"/>
    <w:rsid w:val="000F45C8"/>
    <w:rsid w:val="000F5301"/>
    <w:rsid w:val="0010064E"/>
    <w:rsid w:val="00101BBC"/>
    <w:rsid w:val="00102581"/>
    <w:rsid w:val="0010319A"/>
    <w:rsid w:val="001061ED"/>
    <w:rsid w:val="001067C5"/>
    <w:rsid w:val="001072F3"/>
    <w:rsid w:val="00124672"/>
    <w:rsid w:val="001265CF"/>
    <w:rsid w:val="00151E8C"/>
    <w:rsid w:val="001533B8"/>
    <w:rsid w:val="0015684A"/>
    <w:rsid w:val="00156929"/>
    <w:rsid w:val="00157043"/>
    <w:rsid w:val="00177268"/>
    <w:rsid w:val="001805AA"/>
    <w:rsid w:val="00183228"/>
    <w:rsid w:val="00184A83"/>
    <w:rsid w:val="00185EC9"/>
    <w:rsid w:val="0019324C"/>
    <w:rsid w:val="001972D0"/>
    <w:rsid w:val="001A3384"/>
    <w:rsid w:val="001A6BCF"/>
    <w:rsid w:val="001A7D50"/>
    <w:rsid w:val="001B434C"/>
    <w:rsid w:val="001C0448"/>
    <w:rsid w:val="001C2A14"/>
    <w:rsid w:val="001D1577"/>
    <w:rsid w:val="001D1BA1"/>
    <w:rsid w:val="001D3BB2"/>
    <w:rsid w:val="001D3D79"/>
    <w:rsid w:val="001D7E2D"/>
    <w:rsid w:val="001E04B8"/>
    <w:rsid w:val="001E68BD"/>
    <w:rsid w:val="001F05E1"/>
    <w:rsid w:val="001F2617"/>
    <w:rsid w:val="001F7AFE"/>
    <w:rsid w:val="00200C89"/>
    <w:rsid w:val="00207099"/>
    <w:rsid w:val="00213D8A"/>
    <w:rsid w:val="00217EA3"/>
    <w:rsid w:val="00220F91"/>
    <w:rsid w:val="002259E7"/>
    <w:rsid w:val="002309B5"/>
    <w:rsid w:val="00236007"/>
    <w:rsid w:val="00244413"/>
    <w:rsid w:val="00254FA8"/>
    <w:rsid w:val="00255264"/>
    <w:rsid w:val="0025624C"/>
    <w:rsid w:val="00267ED6"/>
    <w:rsid w:val="00270813"/>
    <w:rsid w:val="00270E5C"/>
    <w:rsid w:val="00271017"/>
    <w:rsid w:val="00272DB5"/>
    <w:rsid w:val="00273301"/>
    <w:rsid w:val="0028033E"/>
    <w:rsid w:val="0028578D"/>
    <w:rsid w:val="002909E8"/>
    <w:rsid w:val="00291F25"/>
    <w:rsid w:val="0029378E"/>
    <w:rsid w:val="002A2E47"/>
    <w:rsid w:val="002A73B9"/>
    <w:rsid w:val="002B738C"/>
    <w:rsid w:val="002C057E"/>
    <w:rsid w:val="002C43B3"/>
    <w:rsid w:val="002C7D22"/>
    <w:rsid w:val="002D13AE"/>
    <w:rsid w:val="002D364A"/>
    <w:rsid w:val="002D5371"/>
    <w:rsid w:val="002D6247"/>
    <w:rsid w:val="002E5CD6"/>
    <w:rsid w:val="002E7D65"/>
    <w:rsid w:val="002F138C"/>
    <w:rsid w:val="00303FF3"/>
    <w:rsid w:val="00314AB3"/>
    <w:rsid w:val="00321B18"/>
    <w:rsid w:val="00322B0D"/>
    <w:rsid w:val="00322F36"/>
    <w:rsid w:val="00324CC9"/>
    <w:rsid w:val="003251D2"/>
    <w:rsid w:val="00326A4B"/>
    <w:rsid w:val="00327C54"/>
    <w:rsid w:val="003338CB"/>
    <w:rsid w:val="00336E95"/>
    <w:rsid w:val="00350771"/>
    <w:rsid w:val="003507BE"/>
    <w:rsid w:val="003530F3"/>
    <w:rsid w:val="00356C45"/>
    <w:rsid w:val="00356FFE"/>
    <w:rsid w:val="00357DEA"/>
    <w:rsid w:val="003608D6"/>
    <w:rsid w:val="0036315F"/>
    <w:rsid w:val="00363733"/>
    <w:rsid w:val="00363C1D"/>
    <w:rsid w:val="00377297"/>
    <w:rsid w:val="003803F4"/>
    <w:rsid w:val="00382452"/>
    <w:rsid w:val="00384945"/>
    <w:rsid w:val="0038717D"/>
    <w:rsid w:val="003A4203"/>
    <w:rsid w:val="003A4329"/>
    <w:rsid w:val="003A598B"/>
    <w:rsid w:val="003A6735"/>
    <w:rsid w:val="003B1979"/>
    <w:rsid w:val="003B6076"/>
    <w:rsid w:val="003C2D50"/>
    <w:rsid w:val="003C3B40"/>
    <w:rsid w:val="003D2F18"/>
    <w:rsid w:val="003D70BF"/>
    <w:rsid w:val="003E0C13"/>
    <w:rsid w:val="003E74D8"/>
    <w:rsid w:val="003F1E5A"/>
    <w:rsid w:val="003F4724"/>
    <w:rsid w:val="00405188"/>
    <w:rsid w:val="004064BF"/>
    <w:rsid w:val="004071A1"/>
    <w:rsid w:val="00415A1C"/>
    <w:rsid w:val="00416963"/>
    <w:rsid w:val="00421406"/>
    <w:rsid w:val="0045070D"/>
    <w:rsid w:val="00450890"/>
    <w:rsid w:val="0045232E"/>
    <w:rsid w:val="0045722E"/>
    <w:rsid w:val="00460581"/>
    <w:rsid w:val="00460AD0"/>
    <w:rsid w:val="004649BA"/>
    <w:rsid w:val="00465CF0"/>
    <w:rsid w:val="0046646B"/>
    <w:rsid w:val="0046707A"/>
    <w:rsid w:val="004675CB"/>
    <w:rsid w:val="004717BC"/>
    <w:rsid w:val="00472103"/>
    <w:rsid w:val="00475FA2"/>
    <w:rsid w:val="00491324"/>
    <w:rsid w:val="004949BF"/>
    <w:rsid w:val="0049738C"/>
    <w:rsid w:val="004A6A49"/>
    <w:rsid w:val="004A7D10"/>
    <w:rsid w:val="004B3A3B"/>
    <w:rsid w:val="004B61A0"/>
    <w:rsid w:val="004C3C6E"/>
    <w:rsid w:val="004C43B4"/>
    <w:rsid w:val="004C68DD"/>
    <w:rsid w:val="004E30D3"/>
    <w:rsid w:val="004E3113"/>
    <w:rsid w:val="004E4B13"/>
    <w:rsid w:val="004E7154"/>
    <w:rsid w:val="004F3CD0"/>
    <w:rsid w:val="00501BBA"/>
    <w:rsid w:val="0050392A"/>
    <w:rsid w:val="00505A68"/>
    <w:rsid w:val="00512EED"/>
    <w:rsid w:val="00517CB4"/>
    <w:rsid w:val="005214E4"/>
    <w:rsid w:val="005228C4"/>
    <w:rsid w:val="00546098"/>
    <w:rsid w:val="00552587"/>
    <w:rsid w:val="005526F1"/>
    <w:rsid w:val="00552BFE"/>
    <w:rsid w:val="00553B02"/>
    <w:rsid w:val="00556C3E"/>
    <w:rsid w:val="00563338"/>
    <w:rsid w:val="00570D78"/>
    <w:rsid w:val="00575792"/>
    <w:rsid w:val="005806E2"/>
    <w:rsid w:val="00595496"/>
    <w:rsid w:val="005A480F"/>
    <w:rsid w:val="005A54CE"/>
    <w:rsid w:val="005A72FF"/>
    <w:rsid w:val="005B35EE"/>
    <w:rsid w:val="005B58DF"/>
    <w:rsid w:val="005C5CE7"/>
    <w:rsid w:val="005D2047"/>
    <w:rsid w:val="005E697F"/>
    <w:rsid w:val="00602DDE"/>
    <w:rsid w:val="00604CC7"/>
    <w:rsid w:val="00606313"/>
    <w:rsid w:val="0061673B"/>
    <w:rsid w:val="006218E8"/>
    <w:rsid w:val="00623D03"/>
    <w:rsid w:val="00631313"/>
    <w:rsid w:val="00631EEE"/>
    <w:rsid w:val="00640100"/>
    <w:rsid w:val="00645617"/>
    <w:rsid w:val="006613AA"/>
    <w:rsid w:val="00663D4B"/>
    <w:rsid w:val="00664E9D"/>
    <w:rsid w:val="00666CF7"/>
    <w:rsid w:val="006723BF"/>
    <w:rsid w:val="00673C08"/>
    <w:rsid w:val="0068700A"/>
    <w:rsid w:val="006A53A7"/>
    <w:rsid w:val="006B6132"/>
    <w:rsid w:val="006C0DB7"/>
    <w:rsid w:val="006C6E5F"/>
    <w:rsid w:val="006D59F7"/>
    <w:rsid w:val="006D5EF0"/>
    <w:rsid w:val="006D6073"/>
    <w:rsid w:val="006D6C87"/>
    <w:rsid w:val="006E0E4E"/>
    <w:rsid w:val="006E176E"/>
    <w:rsid w:val="006E24DC"/>
    <w:rsid w:val="006E25D2"/>
    <w:rsid w:val="007012EB"/>
    <w:rsid w:val="00704F51"/>
    <w:rsid w:val="00712C8D"/>
    <w:rsid w:val="00715385"/>
    <w:rsid w:val="00716B59"/>
    <w:rsid w:val="00716F50"/>
    <w:rsid w:val="0072358A"/>
    <w:rsid w:val="007274E3"/>
    <w:rsid w:val="007362B5"/>
    <w:rsid w:val="00736A5F"/>
    <w:rsid w:val="00736C77"/>
    <w:rsid w:val="00737357"/>
    <w:rsid w:val="00743F7C"/>
    <w:rsid w:val="00757B94"/>
    <w:rsid w:val="0077090B"/>
    <w:rsid w:val="0077624D"/>
    <w:rsid w:val="00784D8C"/>
    <w:rsid w:val="00796395"/>
    <w:rsid w:val="00796F86"/>
    <w:rsid w:val="007A3EF6"/>
    <w:rsid w:val="007A744B"/>
    <w:rsid w:val="007C0B27"/>
    <w:rsid w:val="007C3F87"/>
    <w:rsid w:val="007F1C5E"/>
    <w:rsid w:val="007F72DA"/>
    <w:rsid w:val="008060B4"/>
    <w:rsid w:val="00817E0C"/>
    <w:rsid w:val="00823B26"/>
    <w:rsid w:val="008434A0"/>
    <w:rsid w:val="00851417"/>
    <w:rsid w:val="00852B0B"/>
    <w:rsid w:val="00855C63"/>
    <w:rsid w:val="00864DD3"/>
    <w:rsid w:val="008660FE"/>
    <w:rsid w:val="00884497"/>
    <w:rsid w:val="00886F9B"/>
    <w:rsid w:val="008914F1"/>
    <w:rsid w:val="00893876"/>
    <w:rsid w:val="008962CB"/>
    <w:rsid w:val="00897658"/>
    <w:rsid w:val="008A1641"/>
    <w:rsid w:val="008B130B"/>
    <w:rsid w:val="008B13A4"/>
    <w:rsid w:val="008B3B2D"/>
    <w:rsid w:val="008B6E03"/>
    <w:rsid w:val="008B7383"/>
    <w:rsid w:val="008C0DA9"/>
    <w:rsid w:val="008C1399"/>
    <w:rsid w:val="008C632A"/>
    <w:rsid w:val="008D6503"/>
    <w:rsid w:val="008E66CD"/>
    <w:rsid w:val="008F3BFA"/>
    <w:rsid w:val="008F5367"/>
    <w:rsid w:val="008F65C2"/>
    <w:rsid w:val="008F7B5A"/>
    <w:rsid w:val="00914146"/>
    <w:rsid w:val="00914C49"/>
    <w:rsid w:val="00921EA4"/>
    <w:rsid w:val="009249FA"/>
    <w:rsid w:val="00924B88"/>
    <w:rsid w:val="0092584F"/>
    <w:rsid w:val="00941FC5"/>
    <w:rsid w:val="00953786"/>
    <w:rsid w:val="00954A66"/>
    <w:rsid w:val="009611B1"/>
    <w:rsid w:val="009629E9"/>
    <w:rsid w:val="009635E7"/>
    <w:rsid w:val="00971FA8"/>
    <w:rsid w:val="009729FE"/>
    <w:rsid w:val="00973D1F"/>
    <w:rsid w:val="00983DCD"/>
    <w:rsid w:val="00993751"/>
    <w:rsid w:val="009A45EA"/>
    <w:rsid w:val="009B1801"/>
    <w:rsid w:val="009B5D8D"/>
    <w:rsid w:val="009B6873"/>
    <w:rsid w:val="009D3884"/>
    <w:rsid w:val="009D39A7"/>
    <w:rsid w:val="009E3884"/>
    <w:rsid w:val="009E41B6"/>
    <w:rsid w:val="009F05E9"/>
    <w:rsid w:val="009F3C1D"/>
    <w:rsid w:val="009F7000"/>
    <w:rsid w:val="009F7FBC"/>
    <w:rsid w:val="00A019EB"/>
    <w:rsid w:val="00A01F65"/>
    <w:rsid w:val="00A073C8"/>
    <w:rsid w:val="00A12E06"/>
    <w:rsid w:val="00A166A4"/>
    <w:rsid w:val="00A21AD3"/>
    <w:rsid w:val="00A229C6"/>
    <w:rsid w:val="00A3314E"/>
    <w:rsid w:val="00A34B1F"/>
    <w:rsid w:val="00A43F88"/>
    <w:rsid w:val="00A44781"/>
    <w:rsid w:val="00A448AA"/>
    <w:rsid w:val="00A45329"/>
    <w:rsid w:val="00A5005F"/>
    <w:rsid w:val="00A567A5"/>
    <w:rsid w:val="00A659BC"/>
    <w:rsid w:val="00A70C79"/>
    <w:rsid w:val="00A75964"/>
    <w:rsid w:val="00A84007"/>
    <w:rsid w:val="00A9117F"/>
    <w:rsid w:val="00AA5817"/>
    <w:rsid w:val="00AB4E99"/>
    <w:rsid w:val="00AC087A"/>
    <w:rsid w:val="00AC183D"/>
    <w:rsid w:val="00AC1DEB"/>
    <w:rsid w:val="00AC3DF2"/>
    <w:rsid w:val="00AD0C6A"/>
    <w:rsid w:val="00AD0E60"/>
    <w:rsid w:val="00AE0D23"/>
    <w:rsid w:val="00AE6A8D"/>
    <w:rsid w:val="00AF50D3"/>
    <w:rsid w:val="00B0062F"/>
    <w:rsid w:val="00B0242F"/>
    <w:rsid w:val="00B04EC3"/>
    <w:rsid w:val="00B06ECE"/>
    <w:rsid w:val="00B10084"/>
    <w:rsid w:val="00B121C5"/>
    <w:rsid w:val="00B1243B"/>
    <w:rsid w:val="00B12CEE"/>
    <w:rsid w:val="00B24274"/>
    <w:rsid w:val="00B27EE4"/>
    <w:rsid w:val="00B31D83"/>
    <w:rsid w:val="00B44264"/>
    <w:rsid w:val="00B452E8"/>
    <w:rsid w:val="00B50212"/>
    <w:rsid w:val="00B57282"/>
    <w:rsid w:val="00B667BF"/>
    <w:rsid w:val="00B67B04"/>
    <w:rsid w:val="00B7294E"/>
    <w:rsid w:val="00B742B8"/>
    <w:rsid w:val="00B760E5"/>
    <w:rsid w:val="00B76F78"/>
    <w:rsid w:val="00B83023"/>
    <w:rsid w:val="00B8599E"/>
    <w:rsid w:val="00B90AFD"/>
    <w:rsid w:val="00B96A4F"/>
    <w:rsid w:val="00BA4221"/>
    <w:rsid w:val="00BA6B86"/>
    <w:rsid w:val="00BB1A46"/>
    <w:rsid w:val="00BB215F"/>
    <w:rsid w:val="00BB4888"/>
    <w:rsid w:val="00BC153F"/>
    <w:rsid w:val="00BC1EEF"/>
    <w:rsid w:val="00BC5849"/>
    <w:rsid w:val="00BD2163"/>
    <w:rsid w:val="00BD4368"/>
    <w:rsid w:val="00BE2333"/>
    <w:rsid w:val="00BE38F0"/>
    <w:rsid w:val="00BE3BA3"/>
    <w:rsid w:val="00BE536E"/>
    <w:rsid w:val="00BF2086"/>
    <w:rsid w:val="00C0565F"/>
    <w:rsid w:val="00C05CF4"/>
    <w:rsid w:val="00C10A1F"/>
    <w:rsid w:val="00C13B95"/>
    <w:rsid w:val="00C202CB"/>
    <w:rsid w:val="00C3062A"/>
    <w:rsid w:val="00C30DD7"/>
    <w:rsid w:val="00C35C88"/>
    <w:rsid w:val="00C45110"/>
    <w:rsid w:val="00C5529D"/>
    <w:rsid w:val="00C6126B"/>
    <w:rsid w:val="00C7432B"/>
    <w:rsid w:val="00C750C8"/>
    <w:rsid w:val="00C81D6E"/>
    <w:rsid w:val="00C906CA"/>
    <w:rsid w:val="00C9240B"/>
    <w:rsid w:val="00CA0A19"/>
    <w:rsid w:val="00CA691F"/>
    <w:rsid w:val="00CB137A"/>
    <w:rsid w:val="00CB698B"/>
    <w:rsid w:val="00CB6B64"/>
    <w:rsid w:val="00CC7045"/>
    <w:rsid w:val="00CD5AAA"/>
    <w:rsid w:val="00CE0BB1"/>
    <w:rsid w:val="00CE6327"/>
    <w:rsid w:val="00CF3AC6"/>
    <w:rsid w:val="00CF67B0"/>
    <w:rsid w:val="00D00229"/>
    <w:rsid w:val="00D00379"/>
    <w:rsid w:val="00D1214B"/>
    <w:rsid w:val="00D211DC"/>
    <w:rsid w:val="00D25508"/>
    <w:rsid w:val="00D27DB4"/>
    <w:rsid w:val="00D361BD"/>
    <w:rsid w:val="00D4046E"/>
    <w:rsid w:val="00D40F19"/>
    <w:rsid w:val="00D423C2"/>
    <w:rsid w:val="00D5075F"/>
    <w:rsid w:val="00D523C3"/>
    <w:rsid w:val="00D62A4B"/>
    <w:rsid w:val="00D6394A"/>
    <w:rsid w:val="00D75E8F"/>
    <w:rsid w:val="00D807AA"/>
    <w:rsid w:val="00D81ACC"/>
    <w:rsid w:val="00D85881"/>
    <w:rsid w:val="00D90BFF"/>
    <w:rsid w:val="00D929C9"/>
    <w:rsid w:val="00D929D6"/>
    <w:rsid w:val="00D92BB9"/>
    <w:rsid w:val="00D9586E"/>
    <w:rsid w:val="00D96257"/>
    <w:rsid w:val="00DA3DA9"/>
    <w:rsid w:val="00DA5FC2"/>
    <w:rsid w:val="00DB179C"/>
    <w:rsid w:val="00DB3921"/>
    <w:rsid w:val="00DB66A7"/>
    <w:rsid w:val="00DB683E"/>
    <w:rsid w:val="00DC07C5"/>
    <w:rsid w:val="00DC0CCF"/>
    <w:rsid w:val="00DC73EA"/>
    <w:rsid w:val="00DD066F"/>
    <w:rsid w:val="00DE578A"/>
    <w:rsid w:val="00DE6984"/>
    <w:rsid w:val="00DE7759"/>
    <w:rsid w:val="00E0183E"/>
    <w:rsid w:val="00E04FC0"/>
    <w:rsid w:val="00E12E18"/>
    <w:rsid w:val="00E13F4C"/>
    <w:rsid w:val="00E1486C"/>
    <w:rsid w:val="00E3221E"/>
    <w:rsid w:val="00E326C1"/>
    <w:rsid w:val="00E33C40"/>
    <w:rsid w:val="00E372CE"/>
    <w:rsid w:val="00E37E48"/>
    <w:rsid w:val="00E50FFA"/>
    <w:rsid w:val="00E524D4"/>
    <w:rsid w:val="00E54257"/>
    <w:rsid w:val="00E61B86"/>
    <w:rsid w:val="00E63855"/>
    <w:rsid w:val="00E712C1"/>
    <w:rsid w:val="00E717BC"/>
    <w:rsid w:val="00E807FF"/>
    <w:rsid w:val="00E841FB"/>
    <w:rsid w:val="00E8442F"/>
    <w:rsid w:val="00E87405"/>
    <w:rsid w:val="00E926DD"/>
    <w:rsid w:val="00EA5337"/>
    <w:rsid w:val="00EB1D1C"/>
    <w:rsid w:val="00EB2CAF"/>
    <w:rsid w:val="00EB3ABB"/>
    <w:rsid w:val="00ED1F82"/>
    <w:rsid w:val="00EE25D2"/>
    <w:rsid w:val="00EE5617"/>
    <w:rsid w:val="00EE662D"/>
    <w:rsid w:val="00EF085F"/>
    <w:rsid w:val="00F05F8F"/>
    <w:rsid w:val="00F10C35"/>
    <w:rsid w:val="00F111DA"/>
    <w:rsid w:val="00F22B67"/>
    <w:rsid w:val="00F2337D"/>
    <w:rsid w:val="00F2374A"/>
    <w:rsid w:val="00F2527E"/>
    <w:rsid w:val="00F4215D"/>
    <w:rsid w:val="00F43619"/>
    <w:rsid w:val="00F43878"/>
    <w:rsid w:val="00F44BE0"/>
    <w:rsid w:val="00F45E53"/>
    <w:rsid w:val="00F54857"/>
    <w:rsid w:val="00F715F5"/>
    <w:rsid w:val="00F7397E"/>
    <w:rsid w:val="00F76972"/>
    <w:rsid w:val="00F81BFF"/>
    <w:rsid w:val="00F82E18"/>
    <w:rsid w:val="00F8633A"/>
    <w:rsid w:val="00F872ED"/>
    <w:rsid w:val="00F92222"/>
    <w:rsid w:val="00FA1A82"/>
    <w:rsid w:val="00FA45B6"/>
    <w:rsid w:val="00FA76DB"/>
    <w:rsid w:val="00FB3D84"/>
    <w:rsid w:val="00FB5EE0"/>
    <w:rsid w:val="00FC43DE"/>
    <w:rsid w:val="00FD5763"/>
    <w:rsid w:val="00FD638C"/>
    <w:rsid w:val="00FF0D19"/>
    <w:rsid w:val="00FF4157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8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508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736C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23B2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23B2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99"/>
    <w:qFormat/>
    <w:locked/>
    <w:rsid w:val="00DB179C"/>
    <w:rPr>
      <w:rFonts w:cs="Times New Roman"/>
      <w:i/>
      <w:iCs/>
    </w:rPr>
  </w:style>
  <w:style w:type="paragraph" w:styleId="a7">
    <w:name w:val="endnote text"/>
    <w:basedOn w:val="a"/>
    <w:link w:val="a8"/>
    <w:uiPriority w:val="99"/>
    <w:semiHidden/>
    <w:rsid w:val="00E87405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locked/>
    <w:rsid w:val="00E87405"/>
    <w:rPr>
      <w:rFonts w:eastAsia="Times New Roman" w:cs="Times New Roman"/>
      <w:sz w:val="20"/>
      <w:szCs w:val="20"/>
    </w:rPr>
  </w:style>
  <w:style w:type="character" w:styleId="a9">
    <w:name w:val="endnote reference"/>
    <w:uiPriority w:val="99"/>
    <w:semiHidden/>
    <w:rsid w:val="00E87405"/>
    <w:rPr>
      <w:rFonts w:cs="Times New Roman"/>
      <w:vertAlign w:val="superscript"/>
    </w:rPr>
  </w:style>
  <w:style w:type="paragraph" w:customStyle="1" w:styleId="CharChar1">
    <w:name w:val="Char Char1 Знак Знак Знак"/>
    <w:basedOn w:val="a"/>
    <w:uiPriority w:val="99"/>
    <w:rsid w:val="00631EE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99"/>
    <w:qFormat/>
    <w:rsid w:val="00743F7C"/>
    <w:rPr>
      <w:rFonts w:ascii="Times New Roman" w:eastAsia="Times New Roman" w:hAnsi="Times New Roman"/>
    </w:rPr>
  </w:style>
  <w:style w:type="paragraph" w:styleId="ab">
    <w:name w:val="Normal (Web)"/>
    <w:basedOn w:val="a"/>
    <w:uiPriority w:val="99"/>
    <w:semiHidden/>
    <w:rsid w:val="00070A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A21A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A21AD3"/>
    <w:rPr>
      <w:rFonts w:eastAsia="Times New Roman" w:cs="Times New Roman"/>
    </w:rPr>
  </w:style>
  <w:style w:type="paragraph" w:styleId="ae">
    <w:name w:val="footer"/>
    <w:basedOn w:val="a"/>
    <w:link w:val="af"/>
    <w:uiPriority w:val="99"/>
    <w:rsid w:val="00A21A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A21AD3"/>
    <w:rPr>
      <w:rFonts w:eastAsia="Times New Roman" w:cs="Times New Roman"/>
    </w:rPr>
  </w:style>
  <w:style w:type="character" w:styleId="af0">
    <w:name w:val="page number"/>
    <w:rsid w:val="00663D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Картавцев Максим Васильевич</dc:creator>
  <cp:keywords/>
  <dc:description/>
  <cp:lastModifiedBy>Пользователь</cp:lastModifiedBy>
  <cp:revision>30</cp:revision>
  <cp:lastPrinted>2017-11-13T03:44:00Z</cp:lastPrinted>
  <dcterms:created xsi:type="dcterms:W3CDTF">2013-10-22T10:33:00Z</dcterms:created>
  <dcterms:modified xsi:type="dcterms:W3CDTF">2018-11-12T04:22:00Z</dcterms:modified>
</cp:coreProperties>
</file>