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6F" w:rsidRPr="00D13296" w:rsidRDefault="00E73B6F" w:rsidP="00E73B6F">
      <w:pPr>
        <w:keepNext/>
        <w:jc w:val="center"/>
        <w:outlineLvl w:val="3"/>
        <w:rPr>
          <w:rFonts w:ascii="Arial" w:hAnsi="Arial" w:cs="Arial"/>
          <w:b/>
        </w:rPr>
      </w:pPr>
      <w:r w:rsidRPr="00D13296">
        <w:rPr>
          <w:rFonts w:ascii="Arial" w:hAnsi="Arial" w:cs="Arial"/>
          <w:b/>
        </w:rPr>
        <w:t>НАРВИНСКИЙ   СЕЛЬСКИЙ  СОВЕТ  ДЕПУТАТОВ</w:t>
      </w:r>
    </w:p>
    <w:p w:rsidR="00E73B6F" w:rsidRPr="00D13296" w:rsidRDefault="00E73B6F" w:rsidP="00E73B6F">
      <w:pPr>
        <w:jc w:val="center"/>
        <w:rPr>
          <w:rFonts w:ascii="Arial" w:hAnsi="Arial" w:cs="Arial"/>
          <w:b/>
        </w:rPr>
      </w:pPr>
    </w:p>
    <w:p w:rsidR="00E73B6F" w:rsidRPr="00D13296" w:rsidRDefault="00E73B6F" w:rsidP="00E73B6F">
      <w:pPr>
        <w:jc w:val="center"/>
        <w:rPr>
          <w:rFonts w:ascii="Arial" w:hAnsi="Arial" w:cs="Arial"/>
          <w:b/>
        </w:rPr>
      </w:pPr>
      <w:r w:rsidRPr="00D13296">
        <w:rPr>
          <w:rFonts w:ascii="Arial" w:hAnsi="Arial" w:cs="Arial"/>
          <w:b/>
        </w:rPr>
        <w:t>МАНСКОГО  РАЙОНА</w:t>
      </w:r>
    </w:p>
    <w:p w:rsidR="00E73B6F" w:rsidRPr="00D13296" w:rsidRDefault="00E73B6F" w:rsidP="00E73B6F">
      <w:pPr>
        <w:jc w:val="center"/>
        <w:rPr>
          <w:rFonts w:ascii="Arial" w:hAnsi="Arial" w:cs="Arial"/>
          <w:b/>
        </w:rPr>
      </w:pPr>
    </w:p>
    <w:p w:rsidR="00E73B6F" w:rsidRPr="00D13296" w:rsidRDefault="00E73B6F" w:rsidP="00E73B6F">
      <w:pPr>
        <w:jc w:val="center"/>
        <w:rPr>
          <w:rFonts w:ascii="Arial" w:hAnsi="Arial" w:cs="Arial"/>
          <w:b/>
        </w:rPr>
      </w:pPr>
      <w:r w:rsidRPr="00D13296">
        <w:rPr>
          <w:rFonts w:ascii="Arial" w:hAnsi="Arial" w:cs="Arial"/>
          <w:b/>
        </w:rPr>
        <w:t>КРАСНОЯРСКОГО КРАЯ</w:t>
      </w:r>
    </w:p>
    <w:p w:rsidR="00E73B6F" w:rsidRPr="00D13296" w:rsidRDefault="00E73B6F" w:rsidP="00E73B6F">
      <w:pPr>
        <w:jc w:val="center"/>
        <w:rPr>
          <w:rFonts w:ascii="Arial" w:hAnsi="Arial" w:cs="Arial"/>
          <w:b/>
        </w:rPr>
      </w:pPr>
    </w:p>
    <w:p w:rsidR="00E73B6F" w:rsidRPr="00D13296" w:rsidRDefault="00E73B6F" w:rsidP="00E73B6F">
      <w:pPr>
        <w:keepNext/>
        <w:jc w:val="center"/>
        <w:outlineLvl w:val="1"/>
        <w:rPr>
          <w:rFonts w:ascii="Arial" w:hAnsi="Arial" w:cs="Arial"/>
          <w:b/>
          <w:bCs/>
          <w:caps/>
        </w:rPr>
      </w:pPr>
      <w:proofErr w:type="gramStart"/>
      <w:r w:rsidRPr="00D13296">
        <w:rPr>
          <w:rFonts w:ascii="Arial" w:hAnsi="Arial" w:cs="Arial"/>
          <w:b/>
          <w:bCs/>
          <w:caps/>
        </w:rPr>
        <w:t>Р</w:t>
      </w:r>
      <w:proofErr w:type="gramEnd"/>
      <w:r w:rsidRPr="00D13296">
        <w:rPr>
          <w:rFonts w:ascii="Arial" w:hAnsi="Arial" w:cs="Arial"/>
          <w:b/>
          <w:bCs/>
          <w:caps/>
        </w:rPr>
        <w:t xml:space="preserve"> Е Ш Е Н И Е</w:t>
      </w:r>
    </w:p>
    <w:p w:rsidR="00E73B6F" w:rsidRPr="00D13296" w:rsidRDefault="00E73B6F" w:rsidP="00E73B6F">
      <w:pPr>
        <w:tabs>
          <w:tab w:val="left" w:pos="7275"/>
        </w:tabs>
        <w:jc w:val="both"/>
        <w:rPr>
          <w:rFonts w:ascii="Arial" w:hAnsi="Arial" w:cs="Arial"/>
          <w:b/>
        </w:rPr>
      </w:pPr>
      <w:r w:rsidRPr="00D13296">
        <w:rPr>
          <w:rFonts w:ascii="Arial" w:hAnsi="Arial" w:cs="Arial"/>
          <w:b/>
        </w:rPr>
        <w:t xml:space="preserve">      23.12.2021г.                                                               </w:t>
      </w:r>
      <w:r w:rsidRPr="00D13296">
        <w:rPr>
          <w:rFonts w:ascii="Arial" w:hAnsi="Arial" w:cs="Arial"/>
          <w:b/>
        </w:rPr>
        <w:tab/>
        <w:t xml:space="preserve">                        7/21</w:t>
      </w:r>
    </w:p>
    <w:p w:rsidR="00E73B6F" w:rsidRPr="00D13296" w:rsidRDefault="00E73B6F" w:rsidP="00E73B6F">
      <w:pPr>
        <w:rPr>
          <w:rFonts w:ascii="Arial" w:hAnsi="Arial" w:cs="Arial"/>
          <w:b/>
        </w:rPr>
      </w:pPr>
      <w:r w:rsidRPr="00D13296">
        <w:rPr>
          <w:rFonts w:ascii="Arial" w:hAnsi="Arial" w:cs="Arial"/>
          <w:b/>
        </w:rPr>
        <w:t xml:space="preserve">                                                                        </w:t>
      </w:r>
      <w:proofErr w:type="spellStart"/>
      <w:r w:rsidRPr="00D13296">
        <w:rPr>
          <w:rFonts w:ascii="Arial" w:hAnsi="Arial" w:cs="Arial"/>
          <w:b/>
        </w:rPr>
        <w:t>с</w:t>
      </w:r>
      <w:proofErr w:type="gramStart"/>
      <w:r w:rsidRPr="00D13296">
        <w:rPr>
          <w:rFonts w:ascii="Arial" w:hAnsi="Arial" w:cs="Arial"/>
          <w:b/>
        </w:rPr>
        <w:t>.Н</w:t>
      </w:r>
      <w:proofErr w:type="gramEnd"/>
      <w:r w:rsidRPr="00D13296">
        <w:rPr>
          <w:rFonts w:ascii="Arial" w:hAnsi="Arial" w:cs="Arial"/>
          <w:b/>
        </w:rPr>
        <w:t>арва</w:t>
      </w:r>
      <w:proofErr w:type="spellEnd"/>
    </w:p>
    <w:p w:rsidR="00E73B6F" w:rsidRPr="00D13296" w:rsidRDefault="00E73B6F" w:rsidP="00E73B6F">
      <w:pPr>
        <w:jc w:val="center"/>
        <w:rPr>
          <w:rFonts w:ascii="Arial" w:hAnsi="Arial" w:cs="Arial"/>
          <w:b/>
        </w:rPr>
      </w:pPr>
      <w:r w:rsidRPr="00D13296">
        <w:rPr>
          <w:rFonts w:ascii="Arial" w:hAnsi="Arial" w:cs="Arial"/>
          <w:b/>
        </w:rPr>
        <w:t xml:space="preserve">  «О  бюджете  администрации </w:t>
      </w:r>
      <w:proofErr w:type="spellStart"/>
      <w:r w:rsidRPr="00D13296">
        <w:rPr>
          <w:rFonts w:ascii="Arial" w:hAnsi="Arial" w:cs="Arial"/>
          <w:b/>
        </w:rPr>
        <w:t>Нарвинского</w:t>
      </w:r>
      <w:proofErr w:type="spellEnd"/>
      <w:r w:rsidRPr="00D13296">
        <w:rPr>
          <w:rFonts w:ascii="Arial" w:hAnsi="Arial" w:cs="Arial"/>
          <w:b/>
        </w:rPr>
        <w:t xml:space="preserve"> сельсовета   на    2022 год и плановый период 2023-2024 годов» </w:t>
      </w:r>
    </w:p>
    <w:p w:rsidR="00E73B6F" w:rsidRPr="00C31748" w:rsidRDefault="00E73B6F" w:rsidP="00E73B6F">
      <w:pPr>
        <w:rPr>
          <w:rFonts w:ascii="Arial" w:hAnsi="Arial" w:cs="Arial"/>
        </w:rPr>
      </w:pPr>
    </w:p>
    <w:p w:rsidR="00E73B6F" w:rsidRPr="00C31748" w:rsidRDefault="00E73B6F" w:rsidP="00E73B6F">
      <w:pPr>
        <w:shd w:val="clear" w:color="auto" w:fill="FFFFFF"/>
        <w:ind w:right="-83" w:firstLine="720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В соответствии со статьей 11 Бюджетного кодекса Российской Федерации,  56 статьей  Устава </w:t>
      </w:r>
      <w:proofErr w:type="spellStart"/>
      <w:r w:rsidRPr="00C31748">
        <w:rPr>
          <w:rFonts w:ascii="Arial" w:hAnsi="Arial" w:cs="Arial"/>
        </w:rPr>
        <w:t>Нарвинского</w:t>
      </w:r>
      <w:proofErr w:type="spellEnd"/>
      <w:r w:rsidRPr="00C31748">
        <w:rPr>
          <w:rFonts w:ascii="Arial" w:hAnsi="Arial" w:cs="Arial"/>
        </w:rPr>
        <w:t xml:space="preserve">  сельсовета, сельский Совет депутатов РЕШИЛ:</w:t>
      </w:r>
    </w:p>
    <w:p w:rsidR="00E73B6F" w:rsidRPr="00C31748" w:rsidRDefault="00E73B6F" w:rsidP="00E73B6F">
      <w:pPr>
        <w:shd w:val="clear" w:color="auto" w:fill="FFFFFF"/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1.  Утвердить основные характеристики бюджета сельсовета на 2022 год:</w:t>
      </w:r>
    </w:p>
    <w:p w:rsidR="00E73B6F" w:rsidRPr="00C31748" w:rsidRDefault="00E73B6F" w:rsidP="00E73B6F">
      <w:pPr>
        <w:tabs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1.1 Общий объем  доходов бюджета сельсовета  в сумме  9 532 671,49 рублей;</w:t>
      </w:r>
    </w:p>
    <w:p w:rsidR="00E73B6F" w:rsidRPr="00C31748" w:rsidRDefault="00E73B6F" w:rsidP="00E73B6F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1.2 Общий объем расходов бюджета сельсовета  в сумме 9 532 671,49 рублей;</w:t>
      </w:r>
    </w:p>
    <w:p w:rsidR="00E73B6F" w:rsidRPr="00C31748" w:rsidRDefault="00E73B6F" w:rsidP="00E73B6F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  <w:highlight w:val="lightGray"/>
        </w:rPr>
      </w:pPr>
      <w:r w:rsidRPr="00C31748">
        <w:rPr>
          <w:rFonts w:ascii="Arial" w:hAnsi="Arial" w:cs="Arial"/>
        </w:rPr>
        <w:t xml:space="preserve">    1.3  дефицит бюджета сельсовета  в сумме 0,00 рублей;</w:t>
      </w:r>
    </w:p>
    <w:p w:rsidR="00E73B6F" w:rsidRPr="00C31748" w:rsidRDefault="00E73B6F" w:rsidP="00E73B6F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1.4 источники внутреннего финансирования дефицита бюджета сельсовета в сумме 0,00  рублей согласно приложению 1 к настоящему Решению.</w:t>
      </w:r>
    </w:p>
    <w:p w:rsidR="00E73B6F" w:rsidRPr="00C31748" w:rsidRDefault="00E73B6F" w:rsidP="00E73B6F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2. Утвердить основные характеристики  бюджета на 2023 и 2024год:</w:t>
      </w:r>
    </w:p>
    <w:p w:rsidR="00E73B6F" w:rsidRPr="00C31748" w:rsidRDefault="00E73B6F" w:rsidP="00E73B6F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2.1. общий объем доходов бюджета сельсовета на 2023 год в сумме 7 366 657,74 рублей и на 2024 год в сумме 7 261 132,74 рублей;</w:t>
      </w:r>
    </w:p>
    <w:p w:rsidR="00E73B6F" w:rsidRPr="00C31748" w:rsidRDefault="00E73B6F" w:rsidP="00E73B6F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2.2.  общий объем расходов бюджета сельсовета на 2023 год в сумме  7 366 657,74 рублей и на 2024 год в сумме 7 261 132,74 рублей;</w:t>
      </w:r>
    </w:p>
    <w:p w:rsidR="00E73B6F" w:rsidRPr="00C31748" w:rsidRDefault="00E73B6F" w:rsidP="00E73B6F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2.3. дефицит бюджета сельсовета на 2023 год в сумме 0,00 рублей и на 2024 год в сумме 0,00 рублей;</w:t>
      </w:r>
    </w:p>
    <w:p w:rsidR="00E73B6F" w:rsidRPr="00C31748" w:rsidRDefault="00E73B6F" w:rsidP="00E73B6F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2.4. источники внутреннего финансирования дефицита бюджета  сельсовета на 2023 год в сумме 0,00 рублей и на 2024 год в сумме 0,00 рублей </w:t>
      </w:r>
      <w:proofErr w:type="gramStart"/>
      <w:r w:rsidRPr="00C31748">
        <w:rPr>
          <w:rFonts w:ascii="Arial" w:hAnsi="Arial" w:cs="Arial"/>
        </w:rPr>
        <w:t>согласно приложения</w:t>
      </w:r>
      <w:proofErr w:type="gramEnd"/>
      <w:r w:rsidRPr="00C31748">
        <w:rPr>
          <w:rFonts w:ascii="Arial" w:hAnsi="Arial" w:cs="Arial"/>
        </w:rPr>
        <w:t xml:space="preserve"> 1 к настоящему Решению.</w:t>
      </w:r>
    </w:p>
    <w:p w:rsidR="00E73B6F" w:rsidRPr="00C31748" w:rsidRDefault="00E73B6F" w:rsidP="00E73B6F">
      <w:pPr>
        <w:tabs>
          <w:tab w:val="left" w:pos="108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 3.    Утвердить</w:t>
      </w:r>
      <w:proofErr w:type="gramStart"/>
      <w:r w:rsidRPr="00C31748">
        <w:rPr>
          <w:rFonts w:ascii="Arial" w:hAnsi="Arial" w:cs="Arial"/>
        </w:rPr>
        <w:t xml:space="preserve"> :</w:t>
      </w:r>
      <w:proofErr w:type="gramEnd"/>
    </w:p>
    <w:p w:rsidR="00E73B6F" w:rsidRPr="00C31748" w:rsidRDefault="00E73B6F" w:rsidP="00E73B6F">
      <w:pPr>
        <w:tabs>
          <w:tab w:val="left" w:pos="108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 3.1 доходы бюджета сельсовета на 2022 год и плановый период 2023-2024годов согласно приложению 2 к настоящему Решению.</w:t>
      </w:r>
    </w:p>
    <w:p w:rsidR="00E73B6F" w:rsidRPr="00C31748" w:rsidRDefault="00E73B6F" w:rsidP="00E73B6F">
      <w:pPr>
        <w:tabs>
          <w:tab w:val="left" w:pos="108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  4. 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Российской Федерации на 2022  и плановый период 2023-2024 годов  согласно приложению 3 к настоящему Решению.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  5.Утвердить: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  5.1 ведомственную структуру расходов бюджета сельсовета на 2022 год согласно приложению 4 к настоящему Решению.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   5.2 ведомственную структуру расходов бюджета сельсовета на 2023-2024 годов согласно приложению 5 к настоящему Решению.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  6. Утвердить: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  6.1. установить</w:t>
      </w:r>
      <w:proofErr w:type="gramStart"/>
      <w:r w:rsidRPr="00C3174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31748">
        <w:rPr>
          <w:rFonts w:ascii="Arial" w:hAnsi="Arial" w:cs="Arial"/>
          <w:sz w:val="24"/>
          <w:szCs w:val="24"/>
        </w:rPr>
        <w:t xml:space="preserve"> что в 2022 году и плановом периоде 2023-2024 годов осуществляется реализация программ за счет средств бюджета сельсовета согласно приложению 6 к настоящему Решению.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  6.2. утвердить распределение бюджетных 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на 2022 год согласно приложению 7 к настоящему Решению.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 6.3. утвердить распределение бюджетных ассигнований по целевым статьям 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lastRenderedPageBreak/>
        <w:t>( муниципальным программам и непрограммным направлениям деятельности), группам и подгруппам, видов расходов, разделам, подразделам классификации расходов бюджета сельсовета на плановый период 2023-2024 годов согласно приложению 8 к настоящему Решению.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 7. Установить, что общая предельная численность муниципальных служащих сельсовета, принятая к финансовому обеспечению в 2022 году и плановом периоде 2023-2024 годов, составляет 5 штатных единиц.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 8. Учесть в составе доходов бюджета сельсовета объем дотации на выравнивание бюджетной обеспеченности из районного фонда финансовой  поддержки на 2022 год в сумме 2 030 657,44рублей, на 2023 год в сумме 1 624 525,95 рублей, на 2024 год в сумме 1 624 525,95 рублей.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 9. Учесть в составе доходов бюджета сельсовета субвенцию на  осуществление государственных полномочий по созданию и обеспечению деятельности административных комиссий на 2022 год в сумме 6 643,05 рублей, на 2023 год в сумме 6 643,05 рублей</w:t>
      </w:r>
      <w:proofErr w:type="gramStart"/>
      <w:r w:rsidRPr="00C3174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31748">
        <w:rPr>
          <w:rFonts w:ascii="Arial" w:hAnsi="Arial" w:cs="Arial"/>
          <w:sz w:val="24"/>
          <w:szCs w:val="24"/>
        </w:rPr>
        <w:t xml:space="preserve"> на 2024 год в сумме 6 643,05 рублей.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10. Учесть в составе доходов бюджета сельсовета субвенцию на осуществление государственных полномочий по первичному воинскому учету на территориях, где отсутствуют военные комиссариаты на 2022 год в сумме 140 980,00 рублей, на 2023 год в сумме  147 525,00 рублей, на 2024 год в сумме  0,00 рублей.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11. Учесть в составе доходов бюджета сельсовета иные межбюджетные трансферты на обеспечение сбалансированности бюджетов сельсоветов в 2022 году в сумме 6 020 575,00 рублей, в 2023 году в сумме 5 943 962,95 рубля,  в 2024 году в сумме 4 319 437,00 рублей.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 12.  Учесть в составе расходов бюджета сельсовета межбюджетные трансферты, передаваемые бюджету муниципального района из бюджета сельсовета на осуществление части полномочий: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12.1. расходы на передачу полномочий по финансированию части расходов по организации в границах поселения электро-, тепл</w:t>
      </w:r>
      <w:proofErr w:type="gramStart"/>
      <w:r w:rsidRPr="00C31748">
        <w:rPr>
          <w:rFonts w:ascii="Arial" w:hAnsi="Arial" w:cs="Arial"/>
          <w:sz w:val="24"/>
          <w:szCs w:val="24"/>
        </w:rPr>
        <w:t>о-</w:t>
      </w:r>
      <w:proofErr w:type="gramEnd"/>
      <w:r w:rsidRPr="00C31748">
        <w:rPr>
          <w:rFonts w:ascii="Arial" w:hAnsi="Arial" w:cs="Arial"/>
          <w:sz w:val="24"/>
          <w:szCs w:val="24"/>
        </w:rPr>
        <w:t>, газо-, и водоснабжения населения, водоотведения, снабжения населения топливом, на 2022 год в сумме 34 384,57 рублей ,на 2023 год в сумме 34 384,57 рублей на 2024 год в сумме 34 384,57 рублей.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12.2.расходы  на содержание специалистов по переданным полномочиям в области культурного досуга  на 2022 год в сумме  3 335 323,09 рублей, на 2023 год в сумме  3 335 323,09  рублей, на 2024 год в сумме  3 335 323,09 рублей. 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12.3. расходы на передачу полномочий по осуществлению внутреннего муниципального финансового контроля в сфере бюджетных правоотношений на 2022 год в сумме 1000,00рублей, на 2023 год в сумме 1000,00рублей, на 2024 год в сумме 1000,00 рублей.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13. Учесть объем бюджетных ассигнований дорожного фонда на 2022 год в сумме 544 300,00 рублей, на 2023 год в сумме 434 700 рублей, на 2024 год в сумме 446 400 рублей.</w:t>
      </w:r>
    </w:p>
    <w:p w:rsidR="00E73B6F" w:rsidRPr="00C31748" w:rsidRDefault="00E73B6F" w:rsidP="00E73B6F">
      <w:pPr>
        <w:pStyle w:val="a3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C31748">
        <w:rPr>
          <w:rFonts w:ascii="Arial" w:hAnsi="Arial" w:cs="Arial"/>
          <w:sz w:val="24"/>
          <w:szCs w:val="24"/>
        </w:rPr>
        <w:t xml:space="preserve">   14. Установить, что в расходной части бюджета сельсовета предусматривается резервный фонд на 2022 год в сумме 5000,00 рублей, на 2023 год в сумме 0,00 рублей, на 2024 год в сумме 0,00 рублей.</w:t>
      </w:r>
    </w:p>
    <w:p w:rsidR="00E73B6F" w:rsidRPr="00C31748" w:rsidRDefault="00E73B6F" w:rsidP="00E73B6F">
      <w:pPr>
        <w:tabs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15. Верхний предел муниципального долга сельсовета: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>На 1 января 2023 года в сумме 0,00 рублей, в том числе по муниципальным гарантиям 0,00    рублей.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>На 1 января 2024  года в сумме  0,00  рублей, в том числе по муниципальным гарантиям 0,00    рублей.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>На 1 января 2025 года  в сумме 0,00рублей, в том числе по муниципальным гарантиям 0,00    рублей.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lastRenderedPageBreak/>
        <w:t xml:space="preserve">          Установить предельный объем  муниципального долга бюджета сельсовета в сумме: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 w:firstLine="720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>2022 год в сумме 666 900,00рублей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 w:firstLine="720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>2023 год в сумме 634 263,37рублей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 w:firstLine="720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>2024 год в сумме 655 263,37 рублей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16. Установить предельный объем расходов на обслуживание муниципального долга бюджета  сельсовета в сумме:</w:t>
      </w:r>
    </w:p>
    <w:p w:rsidR="00E73B6F" w:rsidRPr="00C31748" w:rsidRDefault="00E73B6F" w:rsidP="00E73B6F">
      <w:pPr>
        <w:tabs>
          <w:tab w:val="num" w:pos="0"/>
          <w:tab w:val="left" w:pos="1260"/>
          <w:tab w:val="left" w:pos="1701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1 407 757,27 рублей в 2022 году;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1 081 873,45 рублей в 2023 году;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1 088 173,45 рублей в 2024 году: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17. Установить порядок обслуживания счета бюджета сельсовета: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17.1.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Управлением  Федерального казначейства по Красноярскому краю через открытие и ведение  лицевого счета бюджета сельсовета.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17.2. исполнение бюджета сельсовета в части санкционирования  оплаты денежных обязательств, открытия и ведения лицевых счетов осуществляется Управлением  Федерального казначейства по Красноярскому краю.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18. Настоящее решение вступает в силу со дня его официального опубликования, но не ранее 1 января финансового года</w:t>
      </w:r>
    </w:p>
    <w:p w:rsidR="00E73B6F" w:rsidRPr="00C31748" w:rsidRDefault="00D13296" w:rsidP="00D13296">
      <w:pPr>
        <w:pStyle w:val="a3"/>
        <w:tabs>
          <w:tab w:val="left" w:pos="1260"/>
          <w:tab w:val="num" w:pos="1800"/>
        </w:tabs>
        <w:ind w:left="720" w:right="-8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73B6F" w:rsidRPr="00C31748" w:rsidRDefault="00E73B6F" w:rsidP="00E73B6F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 Председатель </w:t>
      </w:r>
      <w:proofErr w:type="spellStart"/>
      <w:r w:rsidRPr="00C31748">
        <w:rPr>
          <w:rFonts w:ascii="Arial" w:hAnsi="Arial" w:cs="Arial"/>
        </w:rPr>
        <w:t>Нарвинского</w:t>
      </w:r>
      <w:proofErr w:type="spellEnd"/>
    </w:p>
    <w:p w:rsidR="00E73B6F" w:rsidRPr="00C31748" w:rsidRDefault="00E73B6F" w:rsidP="00E73B6F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 сельского Совета депутатов                                           </w:t>
      </w:r>
      <w:proofErr w:type="spellStart"/>
      <w:r w:rsidRPr="00C31748">
        <w:rPr>
          <w:rFonts w:ascii="Arial" w:hAnsi="Arial" w:cs="Arial"/>
        </w:rPr>
        <w:t>В.В.Абалмасов</w:t>
      </w:r>
      <w:proofErr w:type="spellEnd"/>
    </w:p>
    <w:p w:rsidR="00E73B6F" w:rsidRPr="00C31748" w:rsidRDefault="00E73B6F" w:rsidP="00E73B6F">
      <w:pPr>
        <w:ind w:right="-83"/>
        <w:jc w:val="both"/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 Глава сельсовета                                                             </w:t>
      </w:r>
      <w:proofErr w:type="spellStart"/>
      <w:r w:rsidRPr="00C31748">
        <w:rPr>
          <w:rFonts w:ascii="Arial" w:hAnsi="Arial" w:cs="Arial"/>
        </w:rPr>
        <w:t>С.С.Олейник</w:t>
      </w:r>
      <w:proofErr w:type="spellEnd"/>
      <w:r w:rsidRPr="00C31748">
        <w:rPr>
          <w:rFonts w:ascii="Arial" w:hAnsi="Arial" w:cs="Arial"/>
        </w:rPr>
        <w:t xml:space="preserve">                                    </w:t>
      </w:r>
    </w:p>
    <w:p w:rsidR="00E73B6F" w:rsidRPr="00C31748" w:rsidRDefault="00E73B6F" w:rsidP="00E73B6F">
      <w:pPr>
        <w:rPr>
          <w:rFonts w:ascii="Arial" w:hAnsi="Arial" w:cs="Arial"/>
        </w:rPr>
      </w:pPr>
      <w:r w:rsidRPr="00C31748">
        <w:rPr>
          <w:rFonts w:ascii="Arial" w:hAnsi="Arial" w:cs="Arial"/>
        </w:rPr>
        <w:t xml:space="preserve">                                                                         </w:t>
      </w:r>
    </w:p>
    <w:p w:rsidR="00C471FA" w:rsidRDefault="00C471FA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/>
    <w:p w:rsidR="00D13296" w:rsidRDefault="00D13296">
      <w:pPr>
        <w:jc w:val="center"/>
        <w:rPr>
          <w:rFonts w:ascii="Arial" w:hAnsi="Arial" w:cs="Arial"/>
        </w:rPr>
        <w:sectPr w:rsidR="00D13296" w:rsidSect="00E73B6F">
          <w:footerReference w:type="even" r:id="rId7"/>
          <w:footerReference w:type="default" r:id="rId8"/>
          <w:pgSz w:w="11906" w:h="16838" w:code="9"/>
          <w:pgMar w:top="1134" w:right="851" w:bottom="1134" w:left="1701" w:header="709" w:footer="261" w:gutter="0"/>
          <w:cols w:space="708"/>
          <w:titlePg/>
          <w:docGrid w:linePitch="360"/>
        </w:sectPr>
      </w:pPr>
    </w:p>
    <w:tbl>
      <w:tblPr>
        <w:tblW w:w="147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7"/>
        <w:gridCol w:w="155"/>
        <w:gridCol w:w="123"/>
        <w:gridCol w:w="227"/>
        <w:gridCol w:w="10"/>
        <w:gridCol w:w="102"/>
        <w:gridCol w:w="58"/>
        <w:gridCol w:w="8"/>
        <w:gridCol w:w="19"/>
        <w:gridCol w:w="92"/>
        <w:gridCol w:w="19"/>
        <w:gridCol w:w="173"/>
        <w:gridCol w:w="207"/>
        <w:gridCol w:w="360"/>
        <w:gridCol w:w="160"/>
        <w:gridCol w:w="407"/>
        <w:gridCol w:w="33"/>
        <w:gridCol w:w="520"/>
        <w:gridCol w:w="156"/>
        <w:gridCol w:w="244"/>
        <w:gridCol w:w="323"/>
        <w:gridCol w:w="337"/>
        <w:gridCol w:w="88"/>
        <w:gridCol w:w="94"/>
        <w:gridCol w:w="290"/>
        <w:gridCol w:w="41"/>
        <w:gridCol w:w="427"/>
        <w:gridCol w:w="22"/>
        <w:gridCol w:w="262"/>
        <w:gridCol w:w="6"/>
        <w:gridCol w:w="552"/>
        <w:gridCol w:w="562"/>
        <w:gridCol w:w="978"/>
        <w:gridCol w:w="88"/>
        <w:gridCol w:w="54"/>
        <w:gridCol w:w="540"/>
        <w:gridCol w:w="78"/>
        <w:gridCol w:w="378"/>
        <w:gridCol w:w="70"/>
        <w:gridCol w:w="236"/>
        <w:gridCol w:w="569"/>
        <w:gridCol w:w="309"/>
        <w:gridCol w:w="6"/>
        <w:gridCol w:w="14"/>
        <w:gridCol w:w="158"/>
        <w:gridCol w:w="223"/>
        <w:gridCol w:w="199"/>
        <w:gridCol w:w="506"/>
        <w:gridCol w:w="14"/>
        <w:gridCol w:w="18"/>
        <w:gridCol w:w="254"/>
        <w:gridCol w:w="274"/>
        <w:gridCol w:w="14"/>
        <w:gridCol w:w="881"/>
        <w:gridCol w:w="45"/>
        <w:gridCol w:w="14"/>
        <w:gridCol w:w="120"/>
        <w:gridCol w:w="40"/>
        <w:gridCol w:w="27"/>
        <w:gridCol w:w="8"/>
        <w:gridCol w:w="278"/>
        <w:gridCol w:w="199"/>
        <w:gridCol w:w="34"/>
        <w:gridCol w:w="52"/>
        <w:gridCol w:w="41"/>
        <w:gridCol w:w="955"/>
        <w:gridCol w:w="2"/>
        <w:gridCol w:w="64"/>
        <w:gridCol w:w="86"/>
        <w:gridCol w:w="9"/>
        <w:gridCol w:w="115"/>
        <w:gridCol w:w="26"/>
        <w:gridCol w:w="24"/>
        <w:gridCol w:w="71"/>
        <w:gridCol w:w="167"/>
      </w:tblGrid>
      <w:tr w:rsidR="00D13296" w:rsidTr="0031374F">
        <w:trPr>
          <w:gridAfter w:val="9"/>
          <w:wAfter w:w="564" w:type="dxa"/>
          <w:trHeight w:val="300"/>
        </w:trPr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96" w:rsidRDefault="00D13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96" w:rsidRDefault="00D13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96" w:rsidRDefault="00D13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296" w:rsidRDefault="00D13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96" w:rsidRDefault="00D13296" w:rsidP="002C1C58">
            <w:pPr>
              <w:ind w:left="-1097" w:firstLine="10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</w:tc>
      </w:tr>
      <w:tr w:rsidR="00D13296" w:rsidTr="0031374F">
        <w:trPr>
          <w:gridAfter w:val="11"/>
          <w:wAfter w:w="1560" w:type="dxa"/>
          <w:trHeight w:val="315"/>
        </w:trPr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250" w:type="dxa"/>
            <w:gridSpan w:val="6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296" w:rsidRDefault="00D132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Нарвинского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Совета депутатов  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Нарвинского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 на 2022 год и плановый период 2023-2024годов" №7/21 от23.12.2021г.</w:t>
            </w:r>
          </w:p>
        </w:tc>
      </w:tr>
      <w:tr w:rsidR="00D13296" w:rsidTr="0031374F">
        <w:trPr>
          <w:gridAfter w:val="11"/>
          <w:wAfter w:w="1560" w:type="dxa"/>
          <w:trHeight w:val="495"/>
        </w:trPr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</w:p>
        </w:tc>
        <w:tc>
          <w:tcPr>
            <w:tcW w:w="12250" w:type="dxa"/>
            <w:gridSpan w:val="6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296" w:rsidRDefault="00D132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96" w:rsidTr="0031374F">
        <w:trPr>
          <w:gridAfter w:val="1"/>
          <w:wAfter w:w="167" w:type="dxa"/>
          <w:trHeight w:val="330"/>
        </w:trPr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</w:p>
        </w:tc>
        <w:tc>
          <w:tcPr>
            <w:tcW w:w="55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</w:p>
        </w:tc>
      </w:tr>
      <w:tr w:rsidR="00D13296" w:rsidTr="0031374F">
        <w:trPr>
          <w:gridAfter w:val="4"/>
          <w:wAfter w:w="288" w:type="dxa"/>
          <w:trHeight w:val="375"/>
        </w:trPr>
        <w:tc>
          <w:tcPr>
            <w:tcW w:w="144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296" w:rsidRPr="002C1C58" w:rsidRDefault="00D13296">
            <w:pPr>
              <w:jc w:val="center"/>
              <w:rPr>
                <w:rFonts w:ascii="Arial" w:hAnsi="Arial" w:cs="Arial"/>
                <w:b/>
              </w:rPr>
            </w:pPr>
            <w:r w:rsidRPr="002C1C58">
              <w:rPr>
                <w:rFonts w:ascii="Arial" w:hAnsi="Arial" w:cs="Arial"/>
                <w:b/>
              </w:rPr>
              <w:t xml:space="preserve">Источники внутреннего финансирования дефицита </w:t>
            </w:r>
          </w:p>
        </w:tc>
      </w:tr>
      <w:tr w:rsidR="00D13296" w:rsidTr="0031374F">
        <w:trPr>
          <w:gridAfter w:val="4"/>
          <w:wAfter w:w="288" w:type="dxa"/>
          <w:trHeight w:val="375"/>
        </w:trPr>
        <w:tc>
          <w:tcPr>
            <w:tcW w:w="144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296" w:rsidRPr="002C1C58" w:rsidRDefault="00D13296">
            <w:pPr>
              <w:jc w:val="center"/>
              <w:rPr>
                <w:rFonts w:ascii="Arial" w:hAnsi="Arial" w:cs="Arial"/>
                <w:b/>
              </w:rPr>
            </w:pPr>
            <w:r w:rsidRPr="002C1C58">
              <w:rPr>
                <w:rFonts w:ascii="Arial" w:hAnsi="Arial" w:cs="Arial"/>
                <w:b/>
              </w:rPr>
              <w:t>бюджета сельсовета на 2022 год и плановый период 2023-2024 годов</w:t>
            </w:r>
          </w:p>
        </w:tc>
      </w:tr>
      <w:tr w:rsidR="00D13296" w:rsidTr="0031374F">
        <w:trPr>
          <w:gridAfter w:val="4"/>
          <w:wAfter w:w="288" w:type="dxa"/>
          <w:trHeight w:val="204"/>
        </w:trPr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</w:p>
        </w:tc>
      </w:tr>
      <w:tr w:rsidR="00D13296" w:rsidTr="0031374F">
        <w:trPr>
          <w:gridAfter w:val="4"/>
          <w:wAfter w:w="288" w:type="dxa"/>
          <w:trHeight w:val="1500"/>
        </w:trPr>
        <w:tc>
          <w:tcPr>
            <w:tcW w:w="7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строки</w:t>
            </w:r>
          </w:p>
        </w:tc>
        <w:tc>
          <w:tcPr>
            <w:tcW w:w="3543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4678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98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70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84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D13296" w:rsidTr="0031374F">
        <w:trPr>
          <w:gridAfter w:val="4"/>
          <w:wAfter w:w="288" w:type="dxa"/>
          <w:trHeight w:val="315"/>
        </w:trPr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13296" w:rsidTr="0031374F">
        <w:trPr>
          <w:gridAfter w:val="4"/>
          <w:wAfter w:w="288" w:type="dxa"/>
          <w:trHeight w:val="600"/>
        </w:trPr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037 01 00 00 00 00 0000 000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D13296" w:rsidTr="0031374F">
        <w:trPr>
          <w:gridAfter w:val="4"/>
          <w:wAfter w:w="288" w:type="dxa"/>
          <w:trHeight w:val="521"/>
        </w:trPr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037 01 05 00 00 00 0000 000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D13296" w:rsidTr="0031374F">
        <w:trPr>
          <w:gridAfter w:val="4"/>
          <w:wAfter w:w="288" w:type="dxa"/>
          <w:trHeight w:val="510"/>
        </w:trPr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037 01 05 00 00 00 0000 500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-9 532 671,49</w:t>
            </w: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-7 366 657,74</w:t>
            </w: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-7 261 132,74</w:t>
            </w:r>
          </w:p>
        </w:tc>
      </w:tr>
      <w:tr w:rsidR="00D13296" w:rsidTr="0031374F">
        <w:trPr>
          <w:gridAfter w:val="4"/>
          <w:wAfter w:w="288" w:type="dxa"/>
          <w:trHeight w:val="375"/>
        </w:trPr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037 01 05 02 00 00 0000 500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средств бюджетов 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-9 532 671,49</w:t>
            </w: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-7 366 657,74</w:t>
            </w: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-7 261 132,74</w:t>
            </w:r>
          </w:p>
        </w:tc>
      </w:tr>
      <w:tr w:rsidR="00D13296" w:rsidTr="0031374F">
        <w:trPr>
          <w:gridAfter w:val="4"/>
          <w:wAfter w:w="288" w:type="dxa"/>
          <w:trHeight w:val="375"/>
        </w:trPr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037 01 05 02 01 00 0000 510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-9 532 671,49</w:t>
            </w: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-7 366 657,74</w:t>
            </w: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-7 261 132,74</w:t>
            </w:r>
          </w:p>
        </w:tc>
      </w:tr>
      <w:tr w:rsidR="00D13296" w:rsidTr="0031374F">
        <w:trPr>
          <w:gridAfter w:val="4"/>
          <w:wAfter w:w="288" w:type="dxa"/>
          <w:trHeight w:val="600"/>
        </w:trPr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037 01 05 02 01 10 0000 510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-9 532 671,49</w:t>
            </w: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-7 366 657,74</w:t>
            </w: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-7 261 132,74</w:t>
            </w:r>
          </w:p>
        </w:tc>
      </w:tr>
      <w:tr w:rsidR="00D13296" w:rsidTr="0031374F">
        <w:trPr>
          <w:gridAfter w:val="4"/>
          <w:wAfter w:w="288" w:type="dxa"/>
          <w:trHeight w:val="375"/>
        </w:trPr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037 01 05 00 00 00 0000 600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9 532 671,49</w:t>
            </w: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7 366 657,74</w:t>
            </w: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7 261 132,74</w:t>
            </w:r>
          </w:p>
        </w:tc>
      </w:tr>
      <w:tr w:rsidR="00D13296" w:rsidTr="0031374F">
        <w:trPr>
          <w:gridAfter w:val="4"/>
          <w:wAfter w:w="288" w:type="dxa"/>
          <w:trHeight w:val="70"/>
        </w:trPr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037 01 05 02 00 00 0000 600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средств </w:t>
            </w:r>
            <w:r>
              <w:rPr>
                <w:rFonts w:ascii="Arial" w:hAnsi="Arial" w:cs="Arial"/>
              </w:rPr>
              <w:lastRenderedPageBreak/>
              <w:t xml:space="preserve">бюджетов 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9 532 671,49</w:t>
            </w: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7 366 657,74</w:t>
            </w: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7 261 132,74</w:t>
            </w:r>
          </w:p>
        </w:tc>
      </w:tr>
      <w:tr w:rsidR="00D13296" w:rsidTr="0031374F">
        <w:trPr>
          <w:gridAfter w:val="4"/>
          <w:wAfter w:w="288" w:type="dxa"/>
          <w:trHeight w:val="465"/>
        </w:trPr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54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037 01 05 02 01 00 0000 610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9 532 671,49</w:t>
            </w: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7 366 657,74</w:t>
            </w: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7 261 132,74</w:t>
            </w:r>
          </w:p>
        </w:tc>
      </w:tr>
      <w:tr w:rsidR="00D13296" w:rsidTr="0031374F">
        <w:trPr>
          <w:gridAfter w:val="4"/>
          <w:wAfter w:w="288" w:type="dxa"/>
          <w:trHeight w:val="615"/>
        </w:trPr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037 01 05 02 01 10 0000 610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296" w:rsidRDefault="00D1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9 532 671,49</w:t>
            </w: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7 366 657,74</w:t>
            </w: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296" w:rsidRDefault="00D132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7 261 132,74</w:t>
            </w:r>
          </w:p>
        </w:tc>
      </w:tr>
      <w:tr w:rsidR="00436EED" w:rsidTr="0031374F">
        <w:trPr>
          <w:trHeight w:val="315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bookmarkStart w:id="0" w:name="RANGE!A1:M57"/>
            <w:bookmarkEnd w:id="0"/>
          </w:p>
        </w:tc>
        <w:tc>
          <w:tcPr>
            <w:tcW w:w="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2</w:t>
            </w:r>
          </w:p>
        </w:tc>
      </w:tr>
      <w:tr w:rsidR="00436EED" w:rsidTr="0031374F">
        <w:trPr>
          <w:trHeight w:val="495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2" w:type="dxa"/>
            <w:gridSpan w:val="5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 </w:t>
            </w:r>
            <w:proofErr w:type="spellStart"/>
            <w:r>
              <w:rPr>
                <w:rFonts w:ascii="Arial" w:hAnsi="Arial" w:cs="Arial"/>
              </w:rPr>
              <w:t>Нарвинского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депутатов "О бюджете </w:t>
            </w:r>
            <w:proofErr w:type="spellStart"/>
            <w:r>
              <w:rPr>
                <w:rFonts w:ascii="Arial" w:hAnsi="Arial" w:cs="Arial"/>
              </w:rPr>
              <w:t>Нарвинского</w:t>
            </w:r>
            <w:proofErr w:type="spellEnd"/>
            <w:r>
              <w:rPr>
                <w:rFonts w:ascii="Arial" w:hAnsi="Arial" w:cs="Arial"/>
              </w:rPr>
              <w:t xml:space="preserve"> сельсовета на 2022 год и плановый период 2023-2024годов" №7/21от 23.12.2021</w:t>
            </w:r>
          </w:p>
        </w:tc>
      </w:tr>
      <w:tr w:rsidR="00436EED" w:rsidTr="0031374F">
        <w:trPr>
          <w:trHeight w:val="45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2" w:type="dxa"/>
            <w:gridSpan w:val="5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trHeight w:val="315"/>
        </w:trPr>
        <w:tc>
          <w:tcPr>
            <w:tcW w:w="1120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Pr="002C1C58" w:rsidRDefault="00436EED">
            <w:pPr>
              <w:jc w:val="center"/>
              <w:rPr>
                <w:rFonts w:ascii="Arial" w:hAnsi="Arial" w:cs="Arial"/>
                <w:b/>
              </w:rPr>
            </w:pPr>
            <w:r w:rsidRPr="002C1C58">
              <w:rPr>
                <w:rFonts w:ascii="Arial" w:hAnsi="Arial" w:cs="Arial"/>
                <w:b/>
              </w:rPr>
              <w:t>Доходы  бюджета сельсовета на 2022 год и плановый период 2023-2024 годов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</w:tr>
      <w:tr w:rsidR="00436EED" w:rsidTr="0031374F">
        <w:trPr>
          <w:trHeight w:val="8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</w:p>
        </w:tc>
      </w:tr>
      <w:tr w:rsidR="00436EED" w:rsidTr="0031374F">
        <w:trPr>
          <w:trHeight w:val="31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строки</w:t>
            </w:r>
          </w:p>
        </w:tc>
        <w:tc>
          <w:tcPr>
            <w:tcW w:w="495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1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  <w:tc>
          <w:tcPr>
            <w:tcW w:w="17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2022 год</w:t>
            </w:r>
          </w:p>
        </w:tc>
        <w:tc>
          <w:tcPr>
            <w:tcW w:w="17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2023 год</w:t>
            </w:r>
          </w:p>
        </w:tc>
        <w:tc>
          <w:tcPr>
            <w:tcW w:w="184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2024 год</w:t>
            </w:r>
          </w:p>
        </w:tc>
      </w:tr>
      <w:tr w:rsidR="00436EED" w:rsidTr="0031374F">
        <w:trPr>
          <w:trHeight w:val="199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группы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статьи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элемента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411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36EED" w:rsidTr="0031374F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1 333 816,00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1 268 526,74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1 310 526,74 </w:t>
            </w:r>
          </w:p>
        </w:tc>
      </w:tr>
      <w:tr w:rsidR="00436EED" w:rsidTr="0031374F">
        <w:trPr>
          <w:trHeight w:val="4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205 000,00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216740,00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225040,00</w:t>
            </w:r>
          </w:p>
        </w:tc>
      </w:tr>
      <w:tr w:rsidR="00436EED" w:rsidTr="0031374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205 000,00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216740,00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225040,00</w:t>
            </w:r>
          </w:p>
        </w:tc>
      </w:tr>
      <w:tr w:rsidR="00436EED" w:rsidTr="0031374F">
        <w:trPr>
          <w:trHeight w:val="4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204 800,00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216520,00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224740,00</w:t>
            </w:r>
          </w:p>
        </w:tc>
      </w:tr>
      <w:tr w:rsidR="00436EED" w:rsidTr="0031374F">
        <w:trPr>
          <w:trHeight w:val="10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436EED" w:rsidTr="0031374F">
        <w:trPr>
          <w:trHeight w:val="6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424 500,00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434700,00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446400,00</w:t>
            </w:r>
          </w:p>
        </w:tc>
      </w:tr>
      <w:tr w:rsidR="00436EED" w:rsidTr="0031374F">
        <w:trPr>
          <w:trHeight w:val="6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424 500,00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434700,00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446400,00</w:t>
            </w:r>
          </w:p>
        </w:tc>
      </w:tr>
      <w:tr w:rsidR="00436EED" w:rsidTr="0031374F">
        <w:trPr>
          <w:trHeight w:val="15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 уплаты акцизов на дизельное топливо, подлежащие распределению между бюджетами субъектов </w:t>
            </w:r>
            <w:proofErr w:type="spellStart"/>
            <w:r>
              <w:rPr>
                <w:rFonts w:ascii="Arial" w:hAnsi="Arial" w:cs="Arial"/>
              </w:rPr>
              <w:t>Росийской</w:t>
            </w:r>
            <w:proofErr w:type="spellEnd"/>
            <w:r>
              <w:rPr>
                <w:rFonts w:ascii="Arial" w:hAnsi="Arial" w:cs="Arial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191 900,00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196600,00</w:t>
            </w:r>
          </w:p>
        </w:tc>
      </w:tr>
      <w:tr w:rsidR="00436EED" w:rsidTr="0031374F">
        <w:trPr>
          <w:trHeight w:val="27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</w:rPr>
              <w:t>инжекторных</w:t>
            </w:r>
            <w:proofErr w:type="spellEnd"/>
            <w:r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ascii="Arial" w:hAnsi="Arial" w:cs="Arial"/>
              </w:rPr>
              <w:lastRenderedPageBreak/>
              <w:t>нормативов отчислений в местные бюджеты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1 100,00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1100,00</w:t>
            </w:r>
          </w:p>
        </w:tc>
      </w:tr>
      <w:tr w:rsidR="00436EED" w:rsidTr="0031374F">
        <w:trPr>
          <w:trHeight w:val="16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255 600,00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274000,00</w:t>
            </w:r>
          </w:p>
        </w:tc>
      </w:tr>
      <w:tr w:rsidR="00436EED" w:rsidTr="0031374F">
        <w:trPr>
          <w:trHeight w:val="15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-24 100,00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-24100,00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-25300,00</w:t>
            </w:r>
          </w:p>
        </w:tc>
      </w:tr>
      <w:tr w:rsidR="00436EED" w:rsidTr="0031374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33 000,00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34 000,00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35 000,00 </w:t>
            </w:r>
          </w:p>
        </w:tc>
      </w:tr>
      <w:tr w:rsidR="00436EED" w:rsidTr="0031374F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33 000,00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34 000,00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35 000,00 </w:t>
            </w:r>
          </w:p>
        </w:tc>
      </w:tr>
      <w:tr w:rsidR="00436EED" w:rsidTr="0031374F">
        <w:trPr>
          <w:trHeight w:val="4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33 000,00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35000,00</w:t>
            </w:r>
          </w:p>
        </w:tc>
      </w:tr>
      <w:tr w:rsidR="00436EED" w:rsidTr="0031374F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632 229,26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544000,00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565000,00</w:t>
            </w:r>
          </w:p>
        </w:tc>
      </w:tr>
      <w:tr w:rsidR="00436EED" w:rsidTr="0031374F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99 000,00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115000,00</w:t>
            </w:r>
          </w:p>
        </w:tc>
      </w:tr>
      <w:tr w:rsidR="00436EED" w:rsidTr="0031374F">
        <w:trPr>
          <w:trHeight w:val="10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99 000,00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115000,00</w:t>
            </w:r>
          </w:p>
        </w:tc>
      </w:tr>
      <w:tr w:rsidR="00436EED" w:rsidTr="0031374F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533 229,26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434000,00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450000,00</w:t>
            </w:r>
          </w:p>
        </w:tc>
      </w:tr>
      <w:tr w:rsidR="00436EED" w:rsidTr="0031374F">
        <w:trPr>
          <w:trHeight w:val="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185 000,00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138000,00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142000,00</w:t>
            </w:r>
          </w:p>
        </w:tc>
      </w:tr>
      <w:tr w:rsidR="00436EED" w:rsidTr="0031374F">
        <w:trPr>
          <w:trHeight w:val="6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185 000,00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138000,00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142000,00</w:t>
            </w:r>
          </w:p>
        </w:tc>
      </w:tr>
      <w:tr w:rsidR="00436EED" w:rsidTr="0031374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 налог  с физических лиц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348 229,26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296000,00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308000,00</w:t>
            </w:r>
          </w:p>
        </w:tc>
      </w:tr>
      <w:tr w:rsidR="00436EED" w:rsidTr="0031374F">
        <w:trPr>
          <w:trHeight w:val="6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348 229,26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296000,00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308000,00</w:t>
            </w:r>
          </w:p>
        </w:tc>
      </w:tr>
      <w:tr w:rsidR="00436EED" w:rsidTr="0031374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3 000,00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</w:tr>
      <w:tr w:rsidR="00436EED" w:rsidTr="0031374F">
        <w:trPr>
          <w:trHeight w:val="9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3 000,00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</w:tr>
      <w:tr w:rsidR="00436EED" w:rsidTr="0031374F">
        <w:trPr>
          <w:trHeight w:val="112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в соответствии  </w:t>
            </w:r>
            <w:r>
              <w:rPr>
                <w:rFonts w:ascii="Arial" w:hAnsi="Arial" w:cs="Arial"/>
              </w:rPr>
              <w:lastRenderedPageBreak/>
              <w:t xml:space="preserve">с законодательными актами Российской Федерации на совершение  нотариальных действий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3 000,00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3 000,00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3 000,00 </w:t>
            </w:r>
          </w:p>
        </w:tc>
      </w:tr>
      <w:tr w:rsidR="00436EED" w:rsidTr="0031374F">
        <w:trPr>
          <w:trHeight w:val="9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5 652,00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5652,00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5652,00</w:t>
            </w:r>
          </w:p>
        </w:tc>
      </w:tr>
      <w:tr w:rsidR="00436EED" w:rsidTr="0031374F">
        <w:trPr>
          <w:trHeight w:val="21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5 652,00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5652,00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5652,00</w:t>
            </w:r>
          </w:p>
        </w:tc>
      </w:tr>
      <w:tr w:rsidR="00436EED" w:rsidTr="0031374F">
        <w:trPr>
          <w:trHeight w:val="9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5 652,00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5652,00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5652,00</w:t>
            </w:r>
          </w:p>
        </w:tc>
      </w:tr>
      <w:tr w:rsidR="00436EED" w:rsidTr="0031374F">
        <w:trPr>
          <w:trHeight w:val="7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5 652,00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5 652,00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5 652,00 </w:t>
            </w:r>
          </w:p>
        </w:tc>
      </w:tr>
      <w:tr w:rsidR="00436EED" w:rsidTr="0031374F">
        <w:trPr>
          <w:trHeight w:val="13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ОКАЗАНИЯ ПЛАТНЫХ УСЛУГ (РАБОТ) И </w:t>
            </w:r>
            <w:r>
              <w:rPr>
                <w:rFonts w:ascii="Arial" w:hAnsi="Arial" w:cs="Arial"/>
              </w:rPr>
              <w:lastRenderedPageBreak/>
              <w:t>КОМПЕНСАЦИИ ЗАТРАТ ГОСУДАРСТВА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30 434,74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30 434,74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30 434,74 </w:t>
            </w:r>
          </w:p>
        </w:tc>
      </w:tr>
      <w:tr w:rsidR="00436EED" w:rsidTr="0031374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30 434,74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30 434,74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30 434,74 </w:t>
            </w:r>
          </w:p>
        </w:tc>
      </w:tr>
      <w:tr w:rsidR="00436EED" w:rsidTr="0031374F">
        <w:trPr>
          <w:trHeight w:val="7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30 434,74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30 434,74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30 434,74 </w:t>
            </w:r>
          </w:p>
        </w:tc>
      </w:tr>
      <w:tr w:rsidR="00436EED" w:rsidTr="0031374F">
        <w:trPr>
          <w:trHeight w:val="9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30 434,74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30 434,74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30 434,74 </w:t>
            </w:r>
          </w:p>
        </w:tc>
      </w:tr>
      <w:tr w:rsidR="00436EED" w:rsidTr="0031374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8 198 855,49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6 098 131,00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5 950 606,00 </w:t>
            </w:r>
          </w:p>
        </w:tc>
      </w:tr>
      <w:tr w:rsidR="00436EED" w:rsidTr="0031374F">
        <w:trPr>
          <w:trHeight w:val="10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8 198 855,49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6 098 131,00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5 950 606,00 </w:t>
            </w:r>
          </w:p>
        </w:tc>
      </w:tr>
      <w:tr w:rsidR="00436EED" w:rsidTr="0031374F">
        <w:trPr>
          <w:trHeight w:val="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2 030 657,44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1 624 525,95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1 624 525,95 </w:t>
            </w:r>
          </w:p>
        </w:tc>
      </w:tr>
      <w:tr w:rsidR="00436EED" w:rsidTr="0031374F">
        <w:trPr>
          <w:trHeight w:val="4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2 030 657,44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1 624 525,95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1 624 525,95 </w:t>
            </w:r>
          </w:p>
        </w:tc>
      </w:tr>
      <w:tr w:rsidR="00436EED" w:rsidTr="0031374F">
        <w:trPr>
          <w:trHeight w:val="79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2 030 657,44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1 624 525,95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1 624 525,95 </w:t>
            </w:r>
          </w:p>
        </w:tc>
      </w:tr>
      <w:tr w:rsidR="00436EED" w:rsidTr="0031374F">
        <w:trPr>
          <w:trHeight w:val="5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147 623,05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154 168,05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6 643,05 </w:t>
            </w:r>
          </w:p>
        </w:tc>
      </w:tr>
      <w:tr w:rsidR="00436EED" w:rsidTr="0031374F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140 980,00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147 525,00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36EED" w:rsidTr="0031374F">
        <w:trPr>
          <w:trHeight w:val="109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140 980,00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147 525,0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36EED" w:rsidTr="0031374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 Федерации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6 643,05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6 643,05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6 643,05 </w:t>
            </w:r>
          </w:p>
        </w:tc>
      </w:tr>
      <w:tr w:rsidR="00436EED" w:rsidTr="0031374F">
        <w:trPr>
          <w:trHeight w:val="7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 Федерации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6 643,05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6 643,05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6 643,05 </w:t>
            </w:r>
          </w:p>
        </w:tc>
      </w:tr>
      <w:tr w:rsidR="00436EED" w:rsidTr="0031374F">
        <w:trPr>
          <w:trHeight w:val="14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  в рамках не программных мероприятий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6 643,05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6 643,05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6 643,05 </w:t>
            </w:r>
          </w:p>
        </w:tc>
      </w:tr>
      <w:tr w:rsidR="00436EED" w:rsidTr="0031374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6 020 575,00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4 319 437,00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4 319 437,00 </w:t>
            </w:r>
          </w:p>
        </w:tc>
      </w:tr>
      <w:tr w:rsidR="00436EED" w:rsidTr="0031374F">
        <w:trPr>
          <w:trHeight w:val="4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6 020 575,00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4 319 437,00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4 319 437,00 </w:t>
            </w:r>
          </w:p>
        </w:tc>
      </w:tr>
      <w:tr w:rsidR="00436EED" w:rsidTr="0031374F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6 020 575,00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4 319 437,00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4 319 437,00 </w:t>
            </w:r>
          </w:p>
        </w:tc>
      </w:tr>
      <w:tr w:rsidR="00436EED" w:rsidTr="0031374F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9 532 671,49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7 366 657,74 </w:t>
            </w: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ED" w:rsidRDefault="00436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7 261 132,74 </w:t>
            </w:r>
          </w:p>
        </w:tc>
      </w:tr>
      <w:tr w:rsidR="00436EED" w:rsidTr="0031374F">
        <w:trPr>
          <w:gridAfter w:val="19"/>
          <w:wAfter w:w="2318" w:type="dxa"/>
          <w:trHeight w:val="315"/>
        </w:trPr>
        <w:tc>
          <w:tcPr>
            <w:tcW w:w="11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 CYR" w:hAnsi="Arial CYR" w:cs="Arial"/>
                <w:color w:val="0000FF"/>
              </w:rPr>
            </w:pPr>
            <w:r>
              <w:rPr>
                <w:rFonts w:ascii="Arial CYR" w:hAnsi="Arial CYR" w:cs="Arial"/>
                <w:color w:val="0000FF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Pr="00436EED" w:rsidRDefault="00436EE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r>
              <w:t>Приложение № 3</w:t>
            </w:r>
          </w:p>
        </w:tc>
      </w:tr>
      <w:tr w:rsidR="00436EED" w:rsidTr="0031374F">
        <w:trPr>
          <w:gridAfter w:val="19"/>
          <w:wAfter w:w="2318" w:type="dxa"/>
          <w:trHeight w:val="540"/>
        </w:trPr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 CYR" w:hAnsi="Arial CYR" w:cs="Arial"/>
              </w:rPr>
            </w:pPr>
          </w:p>
        </w:tc>
        <w:tc>
          <w:tcPr>
            <w:tcW w:w="1132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EED" w:rsidRDefault="00436EED">
            <w:r>
              <w:t xml:space="preserve">к решению  </w:t>
            </w:r>
            <w:proofErr w:type="spellStart"/>
            <w:r>
              <w:t>Нарвинского</w:t>
            </w:r>
            <w:proofErr w:type="spellEnd"/>
            <w:r>
              <w:t xml:space="preserve"> сельского Совета депутатов  "О бюджете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 на 2022 год и                                                                                                                     плановый период 2023-2024годов" №7/21 от 23.12.2021г.</w:t>
            </w:r>
          </w:p>
        </w:tc>
      </w:tr>
      <w:tr w:rsidR="00436EED" w:rsidTr="0031374F">
        <w:trPr>
          <w:gridAfter w:val="19"/>
          <w:wAfter w:w="2318" w:type="dxa"/>
          <w:trHeight w:val="255"/>
        </w:trPr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255"/>
        </w:trPr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1245"/>
        </w:trPr>
        <w:tc>
          <w:tcPr>
            <w:tcW w:w="11494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EED" w:rsidRPr="002C1C58" w:rsidRDefault="00436EED">
            <w:pPr>
              <w:jc w:val="center"/>
              <w:rPr>
                <w:b/>
              </w:rPr>
            </w:pPr>
            <w:r w:rsidRPr="002C1C58">
              <w:rPr>
                <w:b/>
              </w:rPr>
              <w:lastRenderedPageBreak/>
              <w:t xml:space="preserve">Распределение расходов бюджета </w:t>
            </w:r>
            <w:proofErr w:type="spellStart"/>
            <w:r w:rsidRPr="002C1C58">
              <w:rPr>
                <w:b/>
              </w:rPr>
              <w:t>Нарвинского</w:t>
            </w:r>
            <w:proofErr w:type="spellEnd"/>
            <w:r w:rsidRPr="002C1C58">
              <w:rPr>
                <w:b/>
              </w:rPr>
              <w:t xml:space="preserve"> сельсовета по разделам и </w:t>
            </w:r>
            <w:r w:rsidRPr="002C1C58">
              <w:rPr>
                <w:b/>
              </w:rPr>
              <w:br/>
              <w:t xml:space="preserve">подразделам классификации расходов </w:t>
            </w:r>
            <w:r w:rsidRPr="002C1C58">
              <w:rPr>
                <w:b/>
              </w:rPr>
              <w:br/>
              <w:t>на 2022 год и плановый период 2023-2024 годов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300"/>
        </w:trPr>
        <w:tc>
          <w:tcPr>
            <w:tcW w:w="111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82" w:type="dxa"/>
            <w:gridSpan w:val="2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</w:pPr>
            <w:r>
              <w:t>КФСР</w:t>
            </w:r>
          </w:p>
        </w:tc>
        <w:tc>
          <w:tcPr>
            <w:tcW w:w="1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</w:pPr>
            <w:r>
              <w:t xml:space="preserve"> 2022 год</w:t>
            </w:r>
          </w:p>
        </w:tc>
        <w:tc>
          <w:tcPr>
            <w:tcW w:w="166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</w:pPr>
            <w:r>
              <w:t xml:space="preserve"> 2023 год</w:t>
            </w:r>
          </w:p>
        </w:tc>
        <w:tc>
          <w:tcPr>
            <w:tcW w:w="166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</w:pPr>
            <w:r>
              <w:t xml:space="preserve"> 2024 год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36EED" w:rsidTr="0031374F">
        <w:trPr>
          <w:gridAfter w:val="19"/>
          <w:wAfter w:w="2318" w:type="dxa"/>
          <w:trHeight w:val="300"/>
        </w:trPr>
        <w:tc>
          <w:tcPr>
            <w:tcW w:w="11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ED" w:rsidRDefault="00436EED"/>
        </w:tc>
        <w:tc>
          <w:tcPr>
            <w:tcW w:w="4282" w:type="dxa"/>
            <w:gridSpan w:val="2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ED" w:rsidRDefault="00436EED"/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ED" w:rsidRDefault="00436EED"/>
        </w:tc>
        <w:tc>
          <w:tcPr>
            <w:tcW w:w="1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ED" w:rsidRDefault="00436EED"/>
        </w:tc>
        <w:tc>
          <w:tcPr>
            <w:tcW w:w="16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ED" w:rsidRDefault="00436EED"/>
        </w:tc>
        <w:tc>
          <w:tcPr>
            <w:tcW w:w="166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ED" w:rsidRDefault="00436EED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36EED" w:rsidTr="0031374F">
        <w:trPr>
          <w:gridAfter w:val="19"/>
          <w:wAfter w:w="2318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</w:pPr>
            <w:r>
              <w:t>1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</w:pPr>
            <w: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</w:pPr>
            <w:r>
              <w:t>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</w:pPr>
            <w:r>
              <w:t>4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</w:pPr>
            <w:r>
              <w:t>5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</w:pPr>
            <w:r>
              <w:t>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36EED" w:rsidTr="0031374F">
        <w:trPr>
          <w:gridAfter w:val="19"/>
          <w:wAfter w:w="2318" w:type="dxa"/>
          <w:trHeight w:val="63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4 425 410,41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3 017 136,34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2 870 345,14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85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939 889,84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759 411,52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506 304,20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852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939 889,84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759 411,52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506 304,20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116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4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3 472 877,52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2 250 081,77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2 356 397,89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1487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3 472 877,52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2 250 081,77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2 356 397,89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84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6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0106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698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7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31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Резервные фонды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0111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5 000,00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0,00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Резервные фонды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5 000,00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0,00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31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10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Другие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0113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6 643,05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6 643,05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6 643,05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11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Другие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6 643,05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6 643,05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6 643,05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7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12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НАЦИОНАЛЬНАЯ ОБОРОНА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0200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140 980,00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140 980,00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37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13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Мобилизационная и вневойсковая подготовка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140 980,00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140 980,00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422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14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Мобилизационная и вневойсковая подготовка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140 980,00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140 980,00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501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15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0300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204 220,68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173 220,68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173 220,68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969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16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203 220,68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173 220,68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173 220,68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817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17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203 220,68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173 220,68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173 220,68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409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18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0314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0,00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593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19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0,00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31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20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НАЦИОНАЛЬНАЯ ЭКОНОМИКА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0400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544 300,00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446 400,00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63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21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Дорожное хозяйство (дорожные фонды)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0409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544 300,00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446 400,00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7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Дорожное хозяйство (дорожные фонды)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0409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544 300,00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446 400,00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63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23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ЖИЛИЩНО-КОММУНАЛЬНОЕ ХОЗЯЙСТВО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0500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852 002,57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54 384,57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42 352,45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817 618,00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20 000,00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7 967,88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25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817 618,00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20 000,00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7 967,88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63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26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0505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34 384,57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34 384,57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63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27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34 384,57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34 384,57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31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28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КУЛЬТУРА, КИНЕМАТОГРАФИЯ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0800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3 365 757,83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3 365 757,83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3 365 757,83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29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2 886 069,78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2 886 069,78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2 886 069,78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30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2 886 069,78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2 886 069,78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2 886 069,78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63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31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Другие вопросы в области культуры, кинематографии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0804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479 688,05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479 688,05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479 688,05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63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32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Другие вопросы в области культуры, кинематографии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479 688,05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479 688,05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479 688,05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33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r>
              <w:t>Условно утвержденные расходы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180 478,32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363 056,64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19"/>
          <w:wAfter w:w="2318" w:type="dxa"/>
          <w:trHeight w:val="31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r>
              <w:t>ВСЕГО: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jc w:val="right"/>
            </w:pPr>
            <w:r>
              <w:t>9 532 671,49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jc w:val="right"/>
            </w:pPr>
            <w:r>
              <w:t>7 366 657,74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pPr>
              <w:jc w:val="right"/>
            </w:pPr>
            <w:r>
              <w:t>7 261 132,74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  <w:bookmarkStart w:id="1" w:name="RANGE!G42"/>
            <w:bookmarkEnd w:id="1"/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r>
              <w:t>Приложение № 4</w:t>
            </w:r>
          </w:p>
        </w:tc>
      </w:tr>
      <w:tr w:rsidR="00436EED" w:rsidTr="0031374F">
        <w:trPr>
          <w:gridAfter w:val="25"/>
          <w:wAfter w:w="3800" w:type="dxa"/>
          <w:trHeight w:val="720"/>
        </w:trPr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00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EED" w:rsidRDefault="00436EED">
            <w:pPr>
              <w:jc w:val="center"/>
            </w:pPr>
            <w:r>
              <w:t xml:space="preserve">к решению </w:t>
            </w:r>
            <w:proofErr w:type="spellStart"/>
            <w:r>
              <w:t>Нарвинского</w:t>
            </w:r>
            <w:proofErr w:type="spellEnd"/>
            <w:r>
              <w:t xml:space="preserve"> сельского Совета депутатов "О бюджете 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 на 2022 год и                                                                                  плановый период 2023-2024 годов"  №7/21 от 23.12.2021г.</w:t>
            </w:r>
          </w:p>
        </w:tc>
      </w:tr>
      <w:tr w:rsidR="00436EED" w:rsidTr="0031374F">
        <w:trPr>
          <w:gridAfter w:val="25"/>
          <w:wAfter w:w="3800" w:type="dxa"/>
          <w:trHeight w:val="300"/>
        </w:trPr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1095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ED" w:rsidRPr="002C1C58" w:rsidRDefault="00436EED">
            <w:pPr>
              <w:jc w:val="center"/>
              <w:rPr>
                <w:b/>
              </w:rPr>
            </w:pPr>
            <w:r w:rsidRPr="002C1C58">
              <w:rPr>
                <w:b/>
              </w:rPr>
              <w:t xml:space="preserve">Ведомственная структура расходов бюджета администрации </w:t>
            </w:r>
            <w:proofErr w:type="spellStart"/>
            <w:r w:rsidRPr="002C1C58">
              <w:rPr>
                <w:b/>
              </w:rPr>
              <w:t>Нарвинского</w:t>
            </w:r>
            <w:proofErr w:type="spellEnd"/>
            <w:r w:rsidRPr="002C1C58">
              <w:rPr>
                <w:b/>
              </w:rPr>
              <w:t xml:space="preserve"> сельсовета на 2022 год</w:t>
            </w: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9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</w:pPr>
            <w:r>
              <w:t>КБК</w:t>
            </w:r>
          </w:p>
        </w:tc>
        <w:tc>
          <w:tcPr>
            <w:tcW w:w="17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</w:pPr>
            <w:r>
              <w:t xml:space="preserve"> 2022 год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ED" w:rsidRDefault="00436EED"/>
        </w:tc>
        <w:tc>
          <w:tcPr>
            <w:tcW w:w="34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ED" w:rsidRDefault="00436EED"/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</w:pPr>
            <w:r>
              <w:t>КВСР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</w:pPr>
            <w:r>
              <w:t>КФСР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</w:pPr>
            <w:r>
              <w:t>КЦСР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ED" w:rsidRDefault="00436EED">
            <w:pPr>
              <w:jc w:val="center"/>
            </w:pPr>
            <w:r>
              <w:t>КВР</w:t>
            </w:r>
          </w:p>
        </w:tc>
        <w:tc>
          <w:tcPr>
            <w:tcW w:w="17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ED" w:rsidRDefault="00436EED"/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</w:pPr>
            <w:r>
              <w:t>1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</w:pPr>
            <w:r>
              <w:t>2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</w:pPr>
            <w: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</w:pPr>
            <w:r>
              <w:t>5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</w:pPr>
            <w:r>
              <w:t>6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ED" w:rsidRDefault="00436EED">
            <w:pPr>
              <w:jc w:val="center"/>
            </w:pPr>
            <w:r>
              <w:t>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 xml:space="preserve">Администрация  </w:t>
            </w:r>
            <w:proofErr w:type="spellStart"/>
            <w:r>
              <w:t>Нарвинского</w:t>
            </w:r>
            <w:proofErr w:type="spellEnd"/>
            <w:r>
              <w:t xml:space="preserve">  сельсовета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9 532 671,49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ОБЩЕГОСУДАРСТВЕННЫЕ ВОПРОСЫ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4 425 410,41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573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939 889,84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575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4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Глава муниципального образования в рамках непрограммных мероприятий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9990000130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939 889,84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216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9990000130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100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939 889,84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509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6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9990000130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120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939 889,84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551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7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9990000130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121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721 881,60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288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9990000130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129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218 008,24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974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9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3 472 877,52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2703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10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>
              <w:t>прграммы</w:t>
            </w:r>
            <w:proofErr w:type="spellEnd"/>
            <w: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0110000150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3 441 377,52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209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11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0110000150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100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3 037 766,64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595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12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0110000150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120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3 037 766,64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466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13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0110000150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121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2 333 154,10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84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14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0110000150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129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704 612,54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06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15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0110000150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200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398 610,88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26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16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0110000150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398 610,88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17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Прочая закупка товаров, работ и услуг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0110000150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244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398 610,88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18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бюджетные ассигнования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0110000150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800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19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Уплата налогов, сборов и иных платежей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0110000150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850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20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Уплата иных платежей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0110000150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853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2258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21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>
              <w:t>прграммы</w:t>
            </w:r>
            <w:proofErr w:type="spellEnd"/>
            <w: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0120000150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31 500,00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26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22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0120000150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200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31 500,00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573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23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0120000150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31 500,00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06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Закупка энергетических ресурсов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0120000150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247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31 500,00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575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25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415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26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9990067390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27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Межбюджетные трансферты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9990067390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500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7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28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межбюджетные трансферты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9990067390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29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межбюджетные трансферты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9990067390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30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Резервные фонды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62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31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Расходы за счет резервного фонда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9990001010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86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32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бюджетные ассигнования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9990001010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800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33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Резервные средства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9990001010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870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7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34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Резервные средства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9990001010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870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35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Другие общегосударственные вопросы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6 643,05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242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36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9990075140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6 643,05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7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37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9990075140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200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6 643,05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719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38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9990075140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6 643,05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39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Прочая закупка товаров, работ и услуг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9990075140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244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6 643,05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40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НАЦИОНАЛЬНАЯ ОБОРОНА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140 980,00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41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Мобилизационная и вневойсковая подготовка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140 980,00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296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42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9990051180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140 980,00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344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43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9990051180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100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104 610,00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7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44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9990051180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120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104 610,00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77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45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9990051180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121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81 513,60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43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46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9990051180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129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23 096,40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539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47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9990051180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200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36 370,00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711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48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9990051180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36 370,00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6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49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Прочая закупка товаров, работ и услуг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9990051180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244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36 370,00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260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50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204 220,68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7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51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203 220,68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653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52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 xml:space="preserve">Предупреждения и ликвидация последствий </w:t>
            </w:r>
            <w:proofErr w:type="spellStart"/>
            <w:r>
              <w:t>чрезвучайных</w:t>
            </w:r>
            <w:proofErr w:type="spellEnd"/>
            <w:r>
              <w:t xml:space="preserve"> ситуаций и стихийных бедствий природного и техногенного характера в рамках </w:t>
            </w:r>
            <w:proofErr w:type="spellStart"/>
            <w:r>
              <w:t>подпрограммы</w:t>
            </w:r>
            <w:proofErr w:type="gramStart"/>
            <w:r>
              <w:t>"О</w:t>
            </w:r>
            <w:proofErr w:type="gramEnd"/>
            <w:r>
              <w:t>беспечение</w:t>
            </w:r>
            <w:proofErr w:type="spellEnd"/>
            <w:r>
              <w:t xml:space="preserve"> 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0410067380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203 220,68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585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53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0410067380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100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173 220,68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273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54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0410067380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110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173 220,68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55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Фонд оплаты труда учреждений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0410067380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111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133 042,00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803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56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0410067380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119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40 178,68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540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57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0410067380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200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30 000,00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26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58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0410067380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30 000,00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59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Прочая закупка товаров, работ и услуг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0410067380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244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30 000,00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767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60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2683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61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 xml:space="preserve">Предупреждения и ликвидация последствий </w:t>
            </w:r>
            <w:proofErr w:type="spellStart"/>
            <w:r>
              <w:t>чрезвучайных</w:t>
            </w:r>
            <w:proofErr w:type="spellEnd"/>
            <w:r>
              <w:t xml:space="preserve"> ситуаций и стихийных бедствий природного и техногенного характера в рамках </w:t>
            </w:r>
            <w:proofErr w:type="spellStart"/>
            <w:r>
              <w:t>подпрограммы</w:t>
            </w:r>
            <w:proofErr w:type="gramStart"/>
            <w:r>
              <w:t>"О</w:t>
            </w:r>
            <w:proofErr w:type="gramEnd"/>
            <w:r>
              <w:t>беспечение</w:t>
            </w:r>
            <w:proofErr w:type="spellEnd"/>
            <w:r>
              <w:t xml:space="preserve"> 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0410074980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26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62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0410074980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200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26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63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0410074980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64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Прочая закупка товаров, работ и услуг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0410074980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244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65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НАЦИОНАЛЬНАЯ ЭКОНОМИКА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544 300,00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66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Дорожное хозяйство (дорожные фонды)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544 300,00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25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67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 муниципальной программы " Благоустройство территорий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0230067230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544 300,00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092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68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0230067230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200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544 300,00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26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69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0230067230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544 300,00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70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Прочая закупка товаров, работ и услуг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0230067230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244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544 300,00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945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71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ЖИЛИЩНО-КОММУНАЛЬНОЕ ХОЗЯЙСТВО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852 002,57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72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Благоустройство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817 618,00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974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73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 xml:space="preserve">Расходы на содержания уличного освещения в рамках подпрограммы "Энергосбережение и повышение энергетической эффективности в </w:t>
            </w:r>
            <w:proofErr w:type="spellStart"/>
            <w:r>
              <w:t>Нарвинском</w:t>
            </w:r>
            <w:proofErr w:type="spellEnd"/>
            <w:r>
              <w:t xml:space="preserve"> сельсовете" муниципальной программы "Благоустройство территорий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0210067210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817 618,00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764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74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0210067210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200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817 618,00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925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75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0210067210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817 618,00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76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Прочая закупка товаров, работ и услуг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0210067210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244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128 000,00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427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77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Закупка энергетических ресурсов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0210067210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247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689 618,00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507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78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34 384,57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84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79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>
              <w:t>о-</w:t>
            </w:r>
            <w:proofErr w:type="gramEnd"/>
            <w:r>
              <w:t xml:space="preserve">, газо- и </w:t>
            </w:r>
            <w:proofErr w:type="spellStart"/>
            <w:r>
              <w:t>водоснобжения</w:t>
            </w:r>
            <w:proofErr w:type="spellEnd"/>
            <w:r>
              <w:t xml:space="preserve"> населения, водоотведения, снабжения населения топливом, в соответствии с </w:t>
            </w:r>
            <w:r>
              <w:lastRenderedPageBreak/>
              <w:t>заключенными соглашениями в рамках непрограммных мероприятий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34 384,57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80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Межбюджетные трансферты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500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34 384,57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81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межбюджетные трансферты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34 384,57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82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межбюджетные трансферты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9990067350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34 384,57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83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КУЛЬТУРА, КИНЕМАТОГРАФИЯ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3 365 757,83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84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Культура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2 886 069,78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85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Передача полномочий в области культуры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999006734К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2 886 069,78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26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86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999006734К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200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30 434,74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126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87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999006734К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30 434,74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88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Закупка энергетических ресурсов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999006734К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247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30 434,74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89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Межбюджетные трансферты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999006734К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500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2 855 635,04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90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межбюджетные трансферты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999006734К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2 855 635,04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91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межбюджетные трансферты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999006734К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2 855 635,04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92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Другие вопросы в области культуры, кинематографии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479 688,05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7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lastRenderedPageBreak/>
              <w:t>93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Передача полномочий в области культуры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999006734К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479 688,05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94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Межбюджетные трансферты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999006734К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500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479 688,05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95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межбюджетные трансферты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999006734К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479 688,05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630"/>
        </w:trPr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96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r>
              <w:t>Иные межбюджетные трансферты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999006734К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center"/>
            </w:pPr>
            <w:r>
              <w:t>540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ED" w:rsidRDefault="00436EED">
            <w:pPr>
              <w:jc w:val="right"/>
            </w:pPr>
            <w:r>
              <w:t>479 688,05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436EED" w:rsidTr="0031374F">
        <w:trPr>
          <w:gridAfter w:val="25"/>
          <w:wAfter w:w="3800" w:type="dxa"/>
          <w:trHeight w:val="315"/>
        </w:trPr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jc w:val="center"/>
            </w:pPr>
            <w:r>
              <w:t>97</w:t>
            </w:r>
          </w:p>
        </w:tc>
        <w:tc>
          <w:tcPr>
            <w:tcW w:w="3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r>
              <w:t>ВСЕГО: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pPr>
              <w:jc w:val="center"/>
            </w:pPr>
            <w: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ED" w:rsidRDefault="00436EED">
            <w:pPr>
              <w:jc w:val="right"/>
            </w:pPr>
            <w:r>
              <w:t>9 532 671,49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ED" w:rsidRDefault="00436EED">
            <w:pPr>
              <w:rPr>
                <w:rFonts w:ascii="Arial" w:hAnsi="Arial" w:cs="Arial"/>
              </w:rPr>
            </w:pPr>
          </w:p>
        </w:tc>
      </w:tr>
      <w:tr w:rsidR="002C1C58" w:rsidTr="0031374F">
        <w:trPr>
          <w:gridAfter w:val="9"/>
          <w:wAfter w:w="564" w:type="dxa"/>
          <w:trHeight w:val="255"/>
        </w:trPr>
        <w:tc>
          <w:tcPr>
            <w:tcW w:w="11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color w:val="0000FF"/>
                <w:sz w:val="16"/>
                <w:szCs w:val="16"/>
              </w:rPr>
            </w:pPr>
            <w:r>
              <w:rPr>
                <w:rFonts w:ascii="Arial CYR" w:hAnsi="Arial CYR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</w:tc>
      </w:tr>
      <w:tr w:rsidR="002C1C58" w:rsidTr="0031374F">
        <w:trPr>
          <w:gridAfter w:val="3"/>
          <w:wAfter w:w="262" w:type="dxa"/>
          <w:trHeight w:val="600"/>
        </w:trPr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31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C58" w:rsidRDefault="002C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Нарвинского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депутатов "О бюджете </w:t>
            </w:r>
            <w:proofErr w:type="spellStart"/>
            <w:r>
              <w:rPr>
                <w:sz w:val="20"/>
                <w:szCs w:val="20"/>
              </w:rPr>
              <w:t>Нарвинского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на 2022 год и плановый период 2023-2024 годов" № 7/21от 23.12.2021г.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255"/>
        </w:trPr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68"/>
        </w:trPr>
        <w:tc>
          <w:tcPr>
            <w:tcW w:w="14254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C58" w:rsidRPr="0031374F" w:rsidRDefault="002C1C58">
            <w:pPr>
              <w:jc w:val="center"/>
              <w:rPr>
                <w:b/>
              </w:rPr>
            </w:pPr>
            <w:r w:rsidRPr="0031374F">
              <w:rPr>
                <w:b/>
              </w:rPr>
              <w:t xml:space="preserve">Ведомственная структура расходов бюджета администрации </w:t>
            </w:r>
            <w:proofErr w:type="spellStart"/>
            <w:r w:rsidRPr="0031374F">
              <w:rPr>
                <w:b/>
              </w:rPr>
              <w:t>Нарвинского</w:t>
            </w:r>
            <w:proofErr w:type="spellEnd"/>
            <w:r w:rsidRPr="0031374F">
              <w:rPr>
                <w:b/>
              </w:rPr>
              <w:t xml:space="preserve"> сельсовета на плановый период 2023-2024  годов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255"/>
        </w:trPr>
        <w:tc>
          <w:tcPr>
            <w:tcW w:w="14254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8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5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КБК</w:t>
            </w:r>
          </w:p>
        </w:tc>
        <w:tc>
          <w:tcPr>
            <w:tcW w:w="16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 xml:space="preserve"> 2023 год</w:t>
            </w:r>
          </w:p>
        </w:tc>
        <w:tc>
          <w:tcPr>
            <w:tcW w:w="16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 xml:space="preserve"> 2024 год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428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КВСР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КФСР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КЦСР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КВР</w:t>
            </w:r>
          </w:p>
        </w:tc>
        <w:tc>
          <w:tcPr>
            <w:tcW w:w="16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16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1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6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7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C58" w:rsidTr="0031374F">
        <w:trPr>
          <w:gridAfter w:val="3"/>
          <w:wAfter w:w="262" w:type="dxa"/>
          <w:trHeight w:val="63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0100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3 017 136,34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2 870 345,14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126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0102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759 411,52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506 304,20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63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8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Глава муниципального образования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0102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9990000130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759 411,52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506 304,20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7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0102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9990000130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759 411,52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506 304,20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94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0102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9990000130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759 411,52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506 304,20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63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11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0102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9990000130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121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583 265,37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388 866,52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157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0102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9990000130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129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176 146,15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117 437,68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189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13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2 250 081,77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2 356 397,89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2293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14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>
              <w:t>прграммы</w:t>
            </w:r>
            <w:proofErr w:type="spellEnd"/>
            <w: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2 216 911,77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2 321 469,89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1549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15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2 087 632,89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2 087 632,89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186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16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2 087 632,89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2 087 632,89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63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17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121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1 603 404,67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1 603 404,67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157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18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129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484 228,22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484 228,22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94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19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200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129 278,88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233 837,00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94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129 278,88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233 837,00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21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129 278,88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233 837,00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131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22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>
              <w:t>прграммы</w:t>
            </w:r>
            <w:proofErr w:type="spellEnd"/>
            <w: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>
              <w:lastRenderedPageBreak/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0120000150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33 170,00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34 928,00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546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23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0120000150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33 170,00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34 928,00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94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0120000150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33 170,00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34 928,00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25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энергетических ресурсов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0120000150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247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33 170,00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34 928,00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126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26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0106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189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27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0106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9990067390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28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0106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9990067390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29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0106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9990067390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30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0106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9990067390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31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Другие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0113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909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32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9990075140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238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33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9990075140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273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34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9990075140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35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9990075140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36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НАЦИОНАЛЬНАЯ ОБОРОНА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0200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140 980,00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7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37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Мобилизационная и вневойсковая подготовка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140 980,00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699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38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140 980,00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1118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39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104 610,00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45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40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104 610,00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7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41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121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81 513,60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7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42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129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23 096,40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94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43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0203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200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36 370,00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7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44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36 370,00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45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36 370,00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94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46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0300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851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47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0310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2711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48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Предупреждения и ликвидация последствий </w:t>
            </w:r>
            <w:proofErr w:type="spellStart"/>
            <w:r>
              <w:t>чрезвучайных</w:t>
            </w:r>
            <w:proofErr w:type="spellEnd"/>
            <w:r>
              <w:t xml:space="preserve"> ситуаций и стихийных бедствий природного и техногенного характера в рамках </w:t>
            </w:r>
            <w:proofErr w:type="spellStart"/>
            <w:r>
              <w:t>подпрограммы</w:t>
            </w:r>
            <w:proofErr w:type="gramStart"/>
            <w:r>
              <w:t>"О</w:t>
            </w:r>
            <w:proofErr w:type="gramEnd"/>
            <w:r>
              <w:t>беспечение</w:t>
            </w:r>
            <w:proofErr w:type="spellEnd"/>
            <w:r>
              <w:t xml:space="preserve"> 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0310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0410067380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797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49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0310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0410067380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63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50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0310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0410067380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110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51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Фонд оплаты труда учреждений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0310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0410067380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111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133 042,00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133 042,00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273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52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Взносы по обязательному социальному страхованию на выплаты по оплате </w:t>
            </w:r>
            <w: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0310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0410067380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119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40 178,68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40 178,68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53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НАЦИОНАЛЬНАЯ ЭКОНОМИКА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0400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446 400,00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63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Дорожное хозяйство (дорожные фонды)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0409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446 400,00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257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55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 муниципальной программы " Благоустройство территорий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0409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0230067230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446 400,00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256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56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0409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0230067230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446 400,00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126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57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0409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0230067230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446 400,00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58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0409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0230067230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446 400,00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7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59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ЖИЛИЩНО-КОММУНАЛЬНОЕ ХОЗЯЙСТВО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0500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54 384,57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42 352,45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60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20 000,00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7 967,88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131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61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Расходы на содержания уличного освещения в рамках подпрограммы "Энергосбережение и повышение энергетической эффективности в </w:t>
            </w:r>
            <w:proofErr w:type="spellStart"/>
            <w:r>
              <w:t>Нарвинском</w:t>
            </w:r>
            <w:proofErr w:type="spellEnd"/>
            <w:r>
              <w:t xml:space="preserve"> сельсовете" муниципальной программы </w:t>
            </w:r>
            <w:r>
              <w:lastRenderedPageBreak/>
              <w:t xml:space="preserve">"Благоустройство территорий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0210067210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20 000,00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7 967,88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436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62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0210067210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20 000,00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7 967,88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06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63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0210067210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20 000,00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7 967,88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64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энергетических ресурсов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0503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0210067210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247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20 000,00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7 967,88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7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65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0505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1989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66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>
              <w:t>о-</w:t>
            </w:r>
            <w:proofErr w:type="gramEnd"/>
            <w:r>
              <w:t xml:space="preserve">, газо- и </w:t>
            </w:r>
            <w:proofErr w:type="spellStart"/>
            <w:r>
              <w:t>водоснобжения</w:t>
            </w:r>
            <w:proofErr w:type="spellEnd"/>
            <w:r>
              <w:t xml:space="preserve">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0505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9990067350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67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0505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9990067350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68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0505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9990067350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69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0505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9990067350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70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КУЛЬТУРА, КИНЕМАТОГРАФИЯ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0800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3 365 757,83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3 365 757,83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71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0801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2 886 069,78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2 886 069,78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63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72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Передача полномочий в области культуры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0801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2 886 069,78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2 886 069,78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94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73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0801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30 434,74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30 434,74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7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74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0801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30 434,74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30 434,74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75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энергетических ресурсов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0801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247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30 434,74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30 434,74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76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Межбюджетные трансферты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0801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500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2 855 635,04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2 855 635,04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77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0801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2 855 635,04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2 855 635,04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78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0801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2 855 635,04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2 855 635,04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63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79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Другие вопросы в области культуры, кинематографии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0804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479 688,05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479 688,05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630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80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Передача полномочий в области культуры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479 688,05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479 688,05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81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500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479 688,05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479 688,05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82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479 688,05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479 688,05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83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0804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479 688,05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479 688,05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428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Условно утвержденные расходы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180 478,32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363 056,64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31374F">
        <w:trPr>
          <w:gridAfter w:val="3"/>
          <w:wAfter w:w="262" w:type="dxa"/>
          <w:trHeight w:val="315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jc w:val="center"/>
            </w:pPr>
            <w:r>
              <w:t>84</w:t>
            </w:r>
          </w:p>
        </w:tc>
        <w:tc>
          <w:tcPr>
            <w:tcW w:w="4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r>
              <w:t>ВСЕГО: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C58" w:rsidRDefault="002C1C58">
            <w:pPr>
              <w:jc w:val="right"/>
            </w:pPr>
            <w:r>
              <w:t>7 366 657,74</w:t>
            </w:r>
          </w:p>
        </w:tc>
        <w:tc>
          <w:tcPr>
            <w:tcW w:w="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C58" w:rsidRDefault="002C1C58">
            <w:pPr>
              <w:jc w:val="right"/>
            </w:pPr>
            <w:r>
              <w:t>7 261 132,74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RANGE!I89"/>
            <w:bookmarkEnd w:id="2"/>
          </w:p>
        </w:tc>
      </w:tr>
      <w:tr w:rsidR="002C1C58" w:rsidTr="0031374F">
        <w:trPr>
          <w:gridAfter w:val="9"/>
          <w:wAfter w:w="564" w:type="dxa"/>
          <w:trHeight w:val="315"/>
        </w:trPr>
        <w:tc>
          <w:tcPr>
            <w:tcW w:w="1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/>
        </w:tc>
        <w:tc>
          <w:tcPr>
            <w:tcW w:w="936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</w:tr>
      <w:tr w:rsidR="002C1C58" w:rsidTr="0031374F">
        <w:trPr>
          <w:gridAfter w:val="9"/>
          <w:wAfter w:w="564" w:type="dxa"/>
          <w:trHeight w:val="270"/>
        </w:trPr>
        <w:tc>
          <w:tcPr>
            <w:tcW w:w="1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/>
        </w:tc>
        <w:tc>
          <w:tcPr>
            <w:tcW w:w="1313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C58" w:rsidRDefault="002C1C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</w:t>
            </w:r>
            <w:proofErr w:type="spellStart"/>
            <w:r>
              <w:rPr>
                <w:sz w:val="20"/>
                <w:szCs w:val="20"/>
              </w:rPr>
              <w:t>Нарвинского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депутатов "О бюджете </w:t>
            </w:r>
            <w:proofErr w:type="spellStart"/>
            <w:r>
              <w:rPr>
                <w:sz w:val="20"/>
                <w:szCs w:val="20"/>
              </w:rPr>
              <w:t>Нарвинского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на 2022 год и плановый период 2023-2024годов" № 7/21от 23.12.2021г.</w:t>
            </w:r>
          </w:p>
        </w:tc>
      </w:tr>
      <w:tr w:rsidR="002C1C58" w:rsidTr="0031374F">
        <w:trPr>
          <w:trHeight w:val="315"/>
        </w:trPr>
        <w:tc>
          <w:tcPr>
            <w:tcW w:w="1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/>
        </w:tc>
        <w:tc>
          <w:tcPr>
            <w:tcW w:w="936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C58" w:rsidRDefault="002C1C58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C58" w:rsidRDefault="002C1C58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C58" w:rsidRDefault="002C1C58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C58" w:rsidRDefault="002C1C58">
            <w:pPr>
              <w:rPr>
                <w:rFonts w:ascii="Arial" w:hAnsi="Arial" w:cs="Arial"/>
              </w:rPr>
            </w:pPr>
          </w:p>
        </w:tc>
      </w:tr>
      <w:tr w:rsidR="002C1C58" w:rsidTr="0031374F">
        <w:trPr>
          <w:gridAfter w:val="9"/>
          <w:wAfter w:w="564" w:type="dxa"/>
          <w:trHeight w:val="276"/>
        </w:trPr>
        <w:tc>
          <w:tcPr>
            <w:tcW w:w="14188" w:type="dxa"/>
            <w:gridSpan w:val="6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C58" w:rsidRPr="0031374F" w:rsidRDefault="002C1C58">
            <w:pPr>
              <w:jc w:val="center"/>
              <w:rPr>
                <w:b/>
              </w:rPr>
            </w:pPr>
            <w:r w:rsidRPr="0031374F">
              <w:rPr>
                <w:b/>
              </w:rPr>
              <w:t xml:space="preserve">Перечень муниципальных программ за счет средств бюджета </w:t>
            </w:r>
            <w:proofErr w:type="spellStart"/>
            <w:r w:rsidRPr="0031374F">
              <w:rPr>
                <w:b/>
              </w:rPr>
              <w:t>Нарвинского</w:t>
            </w:r>
            <w:proofErr w:type="spellEnd"/>
            <w:r w:rsidRPr="0031374F">
              <w:rPr>
                <w:b/>
              </w:rPr>
              <w:t xml:space="preserve"> сельсовета на 2022 год и плановый период 2023-2024 годов</w:t>
            </w:r>
          </w:p>
        </w:tc>
      </w:tr>
      <w:tr w:rsidR="002C1C58" w:rsidTr="0031374F">
        <w:trPr>
          <w:gridAfter w:val="9"/>
          <w:wAfter w:w="564" w:type="dxa"/>
          <w:trHeight w:val="300"/>
        </w:trPr>
        <w:tc>
          <w:tcPr>
            <w:tcW w:w="14188" w:type="dxa"/>
            <w:gridSpan w:val="6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C58" w:rsidRDefault="002C1C58"/>
        </w:tc>
      </w:tr>
      <w:tr w:rsidR="002C1C58" w:rsidTr="0031374F">
        <w:trPr>
          <w:trHeight w:val="80"/>
        </w:trPr>
        <w:tc>
          <w:tcPr>
            <w:tcW w:w="1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/>
        </w:tc>
        <w:tc>
          <w:tcPr>
            <w:tcW w:w="73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C58" w:rsidRPr="0031374F" w:rsidRDefault="002C1C58" w:rsidP="0031374F">
            <w:pPr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</w:rPr>
            </w:pPr>
          </w:p>
        </w:tc>
        <w:tc>
          <w:tcPr>
            <w:tcW w:w="2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</w:rPr>
            </w:pPr>
          </w:p>
        </w:tc>
        <w:tc>
          <w:tcPr>
            <w:tcW w:w="16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</w:rPr>
            </w:pPr>
          </w:p>
        </w:tc>
      </w:tr>
      <w:tr w:rsidR="002C1C58" w:rsidTr="0031374F">
        <w:trPr>
          <w:trHeight w:val="80"/>
        </w:trPr>
        <w:tc>
          <w:tcPr>
            <w:tcW w:w="1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/>
        </w:tc>
        <w:tc>
          <w:tcPr>
            <w:tcW w:w="73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</w:rPr>
            </w:pP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</w:rPr>
            </w:pPr>
          </w:p>
        </w:tc>
        <w:tc>
          <w:tcPr>
            <w:tcW w:w="2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</w:rPr>
            </w:pPr>
          </w:p>
        </w:tc>
        <w:tc>
          <w:tcPr>
            <w:tcW w:w="16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</w:rPr>
            </w:pPr>
          </w:p>
        </w:tc>
      </w:tr>
      <w:tr w:rsidR="002C1C58" w:rsidTr="0031374F">
        <w:trPr>
          <w:trHeight w:val="276"/>
        </w:trPr>
        <w:tc>
          <w:tcPr>
            <w:tcW w:w="12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Название муниципальной программы</w:t>
            </w:r>
          </w:p>
        </w:tc>
        <w:tc>
          <w:tcPr>
            <w:tcW w:w="23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2022год</w:t>
            </w:r>
          </w:p>
        </w:tc>
        <w:tc>
          <w:tcPr>
            <w:tcW w:w="215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2023год</w:t>
            </w:r>
          </w:p>
        </w:tc>
        <w:tc>
          <w:tcPr>
            <w:tcW w:w="16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2024год</w:t>
            </w:r>
          </w:p>
        </w:tc>
      </w:tr>
      <w:tr w:rsidR="002C1C58" w:rsidTr="0031374F">
        <w:trPr>
          <w:trHeight w:val="276"/>
        </w:trPr>
        <w:tc>
          <w:tcPr>
            <w:tcW w:w="12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7399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232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21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164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</w:tr>
      <w:tr w:rsidR="002C1C58" w:rsidTr="0031374F">
        <w:trPr>
          <w:trHeight w:val="276"/>
        </w:trPr>
        <w:tc>
          <w:tcPr>
            <w:tcW w:w="123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1</w:t>
            </w:r>
          </w:p>
        </w:tc>
        <w:tc>
          <w:tcPr>
            <w:tcW w:w="7399" w:type="dxa"/>
            <w:gridSpan w:val="2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r>
              <w:t xml:space="preserve">Управление муниципальным имуществом муниципального образования Администрации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2322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right"/>
            </w:pPr>
            <w:r>
              <w:t>3 472 877,52</w:t>
            </w:r>
          </w:p>
        </w:tc>
        <w:tc>
          <w:tcPr>
            <w:tcW w:w="2154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right"/>
            </w:pPr>
            <w:r>
              <w:t>2 250 081,77</w:t>
            </w:r>
          </w:p>
        </w:tc>
        <w:tc>
          <w:tcPr>
            <w:tcW w:w="1646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right"/>
            </w:pPr>
            <w:r>
              <w:t>2 356 397,89</w:t>
            </w:r>
          </w:p>
        </w:tc>
      </w:tr>
      <w:tr w:rsidR="002C1C58" w:rsidTr="0031374F">
        <w:trPr>
          <w:trHeight w:val="420"/>
        </w:trPr>
        <w:tc>
          <w:tcPr>
            <w:tcW w:w="123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7399" w:type="dxa"/>
            <w:gridSpan w:val="2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232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215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1646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</w:tr>
      <w:tr w:rsidR="002C1C58" w:rsidTr="0031374F">
        <w:trPr>
          <w:trHeight w:val="276"/>
        </w:trPr>
        <w:tc>
          <w:tcPr>
            <w:tcW w:w="123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2</w:t>
            </w:r>
          </w:p>
        </w:tc>
        <w:tc>
          <w:tcPr>
            <w:tcW w:w="7399" w:type="dxa"/>
            <w:gridSpan w:val="2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r>
              <w:t xml:space="preserve">Благоустройство территории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2322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right"/>
            </w:pPr>
            <w:r>
              <w:t>229 800,00</w:t>
            </w:r>
          </w:p>
        </w:tc>
        <w:tc>
          <w:tcPr>
            <w:tcW w:w="2154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right"/>
            </w:pPr>
            <w:r>
              <w:t>454 700,00</w:t>
            </w:r>
          </w:p>
        </w:tc>
        <w:tc>
          <w:tcPr>
            <w:tcW w:w="1646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right"/>
            </w:pPr>
            <w:r>
              <w:t>454 367,88</w:t>
            </w:r>
          </w:p>
        </w:tc>
      </w:tr>
      <w:tr w:rsidR="002C1C58" w:rsidTr="0031374F">
        <w:trPr>
          <w:trHeight w:val="276"/>
        </w:trPr>
        <w:tc>
          <w:tcPr>
            <w:tcW w:w="123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7399" w:type="dxa"/>
            <w:gridSpan w:val="2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232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215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1646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</w:tr>
      <w:tr w:rsidR="002C1C58" w:rsidTr="0031374F">
        <w:trPr>
          <w:trHeight w:val="720"/>
        </w:trPr>
        <w:tc>
          <w:tcPr>
            <w:tcW w:w="12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3</w:t>
            </w:r>
          </w:p>
        </w:tc>
        <w:tc>
          <w:tcPr>
            <w:tcW w:w="739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r>
              <w:t xml:space="preserve">Защита населения и территории администрации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 от чрезвычайных ситуаций природного и техногенного характера</w:t>
            </w: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right"/>
            </w:pPr>
            <w:r>
              <w:t>204 220,68</w:t>
            </w:r>
          </w:p>
        </w:tc>
        <w:tc>
          <w:tcPr>
            <w:tcW w:w="21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right"/>
            </w:pPr>
            <w:r>
              <w:t>265 979,15</w:t>
            </w:r>
          </w:p>
        </w:tc>
        <w:tc>
          <w:tcPr>
            <w:tcW w:w="16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right"/>
            </w:pPr>
            <w:r>
              <w:t>265 979,15</w:t>
            </w:r>
          </w:p>
        </w:tc>
      </w:tr>
      <w:tr w:rsidR="002C1C58" w:rsidRPr="002C1C58" w:rsidTr="002C1C58">
        <w:trPr>
          <w:trHeight w:val="255"/>
        </w:trPr>
        <w:tc>
          <w:tcPr>
            <w:tcW w:w="1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C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 CYR" w:hAnsi="Arial CYR" w:cs="Arial"/>
                <w:color w:val="0000FF"/>
                <w:sz w:val="16"/>
                <w:szCs w:val="16"/>
              </w:rPr>
            </w:pPr>
            <w:r w:rsidRPr="002C1C58">
              <w:rPr>
                <w:rFonts w:ascii="Arial CYR" w:hAnsi="Arial CYR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sz w:val="20"/>
                <w:szCs w:val="20"/>
              </w:rPr>
            </w:pPr>
            <w:r w:rsidRPr="002C1C58">
              <w:rPr>
                <w:sz w:val="20"/>
                <w:szCs w:val="20"/>
              </w:rPr>
              <w:t>Приложение № 7</w:t>
            </w: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gridAfter w:val="6"/>
          <w:wAfter w:w="412" w:type="dxa"/>
          <w:trHeight w:val="48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322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C58" w:rsidRPr="002C1C58" w:rsidRDefault="002C1C58" w:rsidP="002C1C58">
            <w:pPr>
              <w:rPr>
                <w:sz w:val="20"/>
                <w:szCs w:val="20"/>
              </w:rPr>
            </w:pPr>
            <w:r w:rsidRPr="002C1C58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2C1C58">
              <w:rPr>
                <w:sz w:val="20"/>
                <w:szCs w:val="20"/>
              </w:rPr>
              <w:t>Нарвинского</w:t>
            </w:r>
            <w:proofErr w:type="spellEnd"/>
            <w:r w:rsidRPr="002C1C58">
              <w:rPr>
                <w:sz w:val="20"/>
                <w:szCs w:val="20"/>
              </w:rPr>
              <w:t xml:space="preserve"> сельского Совета депутатов "О бюджете </w:t>
            </w:r>
            <w:proofErr w:type="spellStart"/>
            <w:r w:rsidRPr="002C1C58">
              <w:rPr>
                <w:sz w:val="20"/>
                <w:szCs w:val="20"/>
              </w:rPr>
              <w:t>Нарвинского</w:t>
            </w:r>
            <w:proofErr w:type="spellEnd"/>
            <w:r w:rsidRPr="002C1C58">
              <w:rPr>
                <w:sz w:val="20"/>
                <w:szCs w:val="20"/>
              </w:rPr>
              <w:t xml:space="preserve"> сельсовета на 2022 год                                                                                                     и плановый период 2023-2024 годов" №7/21от 23.12.2021г.</w:t>
            </w:r>
          </w:p>
        </w:tc>
      </w:tr>
      <w:tr w:rsidR="002C1C58" w:rsidRPr="002C1C58" w:rsidTr="002C1C58">
        <w:trPr>
          <w:trHeight w:val="255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885"/>
        </w:trPr>
        <w:tc>
          <w:tcPr>
            <w:tcW w:w="1148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C58" w:rsidRPr="0031374F" w:rsidRDefault="002C1C58" w:rsidP="002C1C58">
            <w:pPr>
              <w:jc w:val="center"/>
              <w:rPr>
                <w:b/>
              </w:rPr>
            </w:pPr>
            <w:r w:rsidRPr="0031374F">
              <w:rPr>
                <w:b/>
              </w:rPr>
              <w:t>Распределение бюджетных ассигнований по целевым статья</w:t>
            </w:r>
            <w:proofErr w:type="gramStart"/>
            <w:r w:rsidRPr="0031374F">
              <w:rPr>
                <w:b/>
              </w:rPr>
              <w:t>м(</w:t>
            </w:r>
            <w:proofErr w:type="gramEnd"/>
            <w:r w:rsidRPr="0031374F">
              <w:rPr>
                <w:b/>
              </w:rPr>
              <w:t xml:space="preserve">муниципальным программам и </w:t>
            </w:r>
            <w:proofErr w:type="spellStart"/>
            <w:r w:rsidRPr="0031374F">
              <w:rPr>
                <w:b/>
              </w:rPr>
              <w:t>непрогамным</w:t>
            </w:r>
            <w:proofErr w:type="spellEnd"/>
            <w:r w:rsidRPr="0031374F">
              <w:rPr>
                <w:b/>
              </w:rPr>
              <w:t xml:space="preserve"> направлениям деятельности),группам и подгруппам видов </w:t>
            </w:r>
            <w:proofErr w:type="spellStart"/>
            <w:r w:rsidRPr="0031374F">
              <w:rPr>
                <w:b/>
              </w:rPr>
              <w:t>расходов,разделам,подразделам</w:t>
            </w:r>
            <w:proofErr w:type="spellEnd"/>
            <w:r w:rsidRPr="0031374F">
              <w:rPr>
                <w:b/>
              </w:rPr>
              <w:t xml:space="preserve"> классификации расходов бюджета  сельсовета на  2022 год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68"/>
        </w:trPr>
        <w:tc>
          <w:tcPr>
            <w:tcW w:w="1148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C58" w:rsidRPr="002C1C58" w:rsidRDefault="002C1C58" w:rsidP="002C1C58">
            <w:pPr>
              <w:jc w:val="center"/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 xml:space="preserve">№ </w:t>
            </w:r>
            <w:proofErr w:type="gramStart"/>
            <w:r w:rsidRPr="002C1C58">
              <w:t>п</w:t>
            </w:r>
            <w:proofErr w:type="gramEnd"/>
            <w:r w:rsidRPr="002C1C58">
              <w:t>/п</w:t>
            </w:r>
          </w:p>
        </w:tc>
        <w:tc>
          <w:tcPr>
            <w:tcW w:w="428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Наименование показателя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КБК</w:t>
            </w:r>
          </w:p>
        </w:tc>
        <w:tc>
          <w:tcPr>
            <w:tcW w:w="16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 xml:space="preserve"> 2022 год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  <w:r w:rsidRPr="002C1C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Pr="002C1C58" w:rsidRDefault="002C1C58" w:rsidP="002C1C58"/>
        </w:tc>
        <w:tc>
          <w:tcPr>
            <w:tcW w:w="428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Pr="002C1C58" w:rsidRDefault="002C1C58" w:rsidP="002C1C58"/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КЦСР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КВР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КФСР</w:t>
            </w:r>
          </w:p>
        </w:tc>
        <w:tc>
          <w:tcPr>
            <w:tcW w:w="16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Pr="002C1C58" w:rsidRDefault="002C1C58" w:rsidP="002C1C58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  <w:r w:rsidRPr="002C1C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  <w:r w:rsidRPr="002C1C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157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Муниципальная программа "Управление муниципальным имуществом муниципального образования Администрации </w:t>
            </w:r>
            <w:proofErr w:type="spellStart"/>
            <w:r w:rsidRPr="002C1C58">
              <w:t>Нарвинского</w:t>
            </w:r>
            <w:proofErr w:type="spellEnd"/>
            <w:r w:rsidRPr="002C1C58">
              <w:t xml:space="preserve">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0100000000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3 472 877,52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94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roofErr w:type="spellStart"/>
            <w:r w:rsidRPr="002C1C58">
              <w:t>Подпограмма</w:t>
            </w:r>
            <w:proofErr w:type="spellEnd"/>
            <w:r w:rsidRPr="002C1C58">
              <w:t xml:space="preserve"> "Обеспечение реализации программы и прочие мероприятия"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0110000000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3 441 377,52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2008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3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 w:rsidRPr="002C1C58">
              <w:t>прграммы</w:t>
            </w:r>
            <w:proofErr w:type="spellEnd"/>
            <w:r w:rsidRPr="002C1C58"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 w:rsidRPr="002C1C58">
              <w:t>Нарвинского</w:t>
            </w:r>
            <w:proofErr w:type="spellEnd"/>
            <w:r w:rsidRPr="002C1C58">
              <w:t xml:space="preserve">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3 441 377,52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273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C1C58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3 037 766,64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157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3 037 766,64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734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3 037 766,64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1042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7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121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2 333 154,10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513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129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704 612,54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945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0110000150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398 610,88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46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398 610,88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C1C58">
              <w:lastRenderedPageBreak/>
              <w:t>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398 610,88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719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12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398 610,88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13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Иные бюджетные ассигнования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0110000150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Уплата налогов, сборов и иных платежей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204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737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853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208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17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Подпрограмма "Содержание объектов муниципальной собственности"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0120000000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1549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18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 w:rsidRPr="002C1C58">
              <w:t>прграммы</w:t>
            </w:r>
            <w:proofErr w:type="spellEnd"/>
            <w:r w:rsidRPr="002C1C58"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 w:rsidRPr="002C1C58">
              <w:t>Нарвинского</w:t>
            </w:r>
            <w:proofErr w:type="spellEnd"/>
            <w:r w:rsidRPr="002C1C58">
              <w:t xml:space="preserve">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0120000150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31374F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19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0120000150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0120000150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592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0120000150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58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0120000150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23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Муниципальная программа " Благоустройство территорий </w:t>
            </w:r>
            <w:proofErr w:type="spellStart"/>
            <w:r w:rsidRPr="002C1C58">
              <w:t>Нарвинского</w:t>
            </w:r>
            <w:proofErr w:type="spellEnd"/>
            <w:r w:rsidRPr="002C1C58">
              <w:t xml:space="preserve"> сельсовета"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0200000000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1 361 918,00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2C1C58">
              <w:t>Нарвинском</w:t>
            </w:r>
            <w:proofErr w:type="spellEnd"/>
            <w:r w:rsidRPr="002C1C58">
              <w:t xml:space="preserve"> сельсовете"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0210000000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817 618,00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1406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Расходы на содержания уличного освещения в рамках подпрограммы "Энергосбережение и повышение энергетической эффективности в </w:t>
            </w:r>
            <w:proofErr w:type="spellStart"/>
            <w:r w:rsidRPr="002C1C58">
              <w:t>Нарвинском</w:t>
            </w:r>
            <w:proofErr w:type="spellEnd"/>
            <w:r w:rsidRPr="002C1C58">
              <w:t xml:space="preserve"> сельсовете" муниципальной программы "Благоустройство территорий </w:t>
            </w:r>
            <w:proofErr w:type="spellStart"/>
            <w:r w:rsidRPr="002C1C58">
              <w:t>Нарвинского</w:t>
            </w:r>
            <w:proofErr w:type="spellEnd"/>
            <w:r w:rsidRPr="002C1C58">
              <w:t xml:space="preserve">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0210067210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817 618,00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Закупка товаров, работ и услуг для </w:t>
            </w:r>
            <w:r w:rsidRPr="002C1C58">
              <w:lastRenderedPageBreak/>
              <w:t>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0210067210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817 618,00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27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0210067210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817 618,00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28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0210067210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0503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817 618,00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0210067210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0503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128 000,00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30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0210067210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0503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689 618,00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31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Подпрограмма "Содержание и ремонт улично-дорожной сети на территории </w:t>
            </w:r>
            <w:proofErr w:type="spellStart"/>
            <w:r w:rsidRPr="002C1C58">
              <w:t>Нарвинского</w:t>
            </w:r>
            <w:proofErr w:type="spellEnd"/>
            <w:r w:rsidRPr="002C1C58">
              <w:t xml:space="preserve"> сельсовета"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0230000000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544 300,00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2599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32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</w:t>
            </w:r>
            <w:proofErr w:type="spellStart"/>
            <w:r w:rsidRPr="002C1C58">
              <w:t>Нарвинского</w:t>
            </w:r>
            <w:proofErr w:type="spellEnd"/>
            <w:r w:rsidRPr="002C1C58">
              <w:t xml:space="preserve"> сельсовета" муниципальной программы " Благоустройство территорий </w:t>
            </w:r>
            <w:proofErr w:type="spellStart"/>
            <w:r w:rsidRPr="002C1C58">
              <w:t>Нарвинского</w:t>
            </w:r>
            <w:proofErr w:type="spellEnd"/>
            <w:r w:rsidRPr="002C1C58">
              <w:t xml:space="preserve">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0230067230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544 300,00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33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0230067230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544 300,00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34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0230067230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544 300,00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63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35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Дорожное хозяйство (дорожные фонды)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0230067230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0409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544 300,00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86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36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Дорожное хозяйство (дорожные фонды)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0230067230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0409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544 300,00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273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37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Муниципальная программа "Защита населения и территории </w:t>
            </w:r>
            <w:proofErr w:type="spellStart"/>
            <w:r w:rsidRPr="002C1C58">
              <w:t>Нарвинского</w:t>
            </w:r>
            <w:proofErr w:type="spellEnd"/>
            <w:r w:rsidRPr="002C1C58"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0400000000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204 220,68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38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Подпрограмма "Обеспечение предупреждения возникновения и развития чрезвычайных ситуаций</w:t>
            </w:r>
            <w:proofErr w:type="gramStart"/>
            <w:r w:rsidRPr="002C1C58">
              <w:t>."</w:t>
            </w:r>
            <w:proofErr w:type="gramEnd"/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0410000000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204 220,68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2001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39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Предупреждения и ликвидация последствий </w:t>
            </w:r>
            <w:proofErr w:type="spellStart"/>
            <w:r w:rsidRPr="002C1C58">
              <w:t>чрезвучайных</w:t>
            </w:r>
            <w:proofErr w:type="spellEnd"/>
            <w:r w:rsidRPr="002C1C58">
              <w:t xml:space="preserve"> ситуаций и стихийных бедствий природного и техногенного характера в рамках </w:t>
            </w:r>
            <w:proofErr w:type="spellStart"/>
            <w:r w:rsidRPr="002C1C58">
              <w:t>подпрограммы</w:t>
            </w:r>
            <w:proofErr w:type="gramStart"/>
            <w:r w:rsidRPr="002C1C58">
              <w:t>"О</w:t>
            </w:r>
            <w:proofErr w:type="gramEnd"/>
            <w:r w:rsidRPr="002C1C58">
              <w:t>беспечение</w:t>
            </w:r>
            <w:proofErr w:type="spellEnd"/>
            <w:r w:rsidRPr="002C1C58">
              <w:t xml:space="preserve"> 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 w:rsidRPr="002C1C58">
              <w:t>Нарвинского</w:t>
            </w:r>
            <w:proofErr w:type="spellEnd"/>
            <w:r w:rsidRPr="002C1C58"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203 220,68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513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40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173 220,68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41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Расходы на выплаты персоналу казенных учреждений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173 220,68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563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42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0310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173 220,68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43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2C1C58">
              <w:lastRenderedPageBreak/>
              <w:t>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111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0310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133 042,00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13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44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119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0310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40 178,68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45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0410067380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46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613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47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0310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204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48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0310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2346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49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Предупреждения и ликвидация последствий </w:t>
            </w:r>
            <w:proofErr w:type="spellStart"/>
            <w:r w:rsidRPr="002C1C58">
              <w:t>чрезвучайных</w:t>
            </w:r>
            <w:proofErr w:type="spellEnd"/>
            <w:r w:rsidRPr="002C1C58">
              <w:t xml:space="preserve"> ситуаций и стихийных бедствий природного и техногенного характера в рамках </w:t>
            </w:r>
            <w:proofErr w:type="spellStart"/>
            <w:r w:rsidRPr="002C1C58">
              <w:t>подпрограммы</w:t>
            </w:r>
            <w:proofErr w:type="gramStart"/>
            <w:r w:rsidRPr="002C1C58">
              <w:t>"О</w:t>
            </w:r>
            <w:proofErr w:type="gramEnd"/>
            <w:r w:rsidRPr="002C1C58">
              <w:t>беспечение</w:t>
            </w:r>
            <w:proofErr w:type="spellEnd"/>
            <w:r w:rsidRPr="002C1C58">
              <w:t xml:space="preserve"> 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 w:rsidRPr="002C1C58">
              <w:t>Нарвинского</w:t>
            </w:r>
            <w:proofErr w:type="spellEnd"/>
            <w:r w:rsidRPr="002C1C58"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0410074980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0410074980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Иные закупки товаров, работ и услуг </w:t>
            </w:r>
            <w:r w:rsidRPr="002C1C58">
              <w:lastRenderedPageBreak/>
              <w:t>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0410074980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52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0410074980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0314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53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0410074980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0314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54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Прочие расходы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9900000000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4 493 655,29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Прочие расходы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9990000000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4 493 655,29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63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Глава муниципального образования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9990000130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939 889,84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1246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57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9990000130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939 889,84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281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58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9990000130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939 889,84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9990000130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0102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939 889,84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182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60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9990000130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121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0102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721 881,60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61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 xml:space="preserve">Функционирование высшего должностного лица субъекта Российской Федерации и </w:t>
            </w:r>
            <w:r w:rsidRPr="002C1C58">
              <w:lastRenderedPageBreak/>
              <w:t>муниципального образования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9990000130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129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0102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218 008,24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62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Расходы за счет резервного фонда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9990001010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63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Иные бюджетные ассигнования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9990001010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64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Резервные средства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9990001010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870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65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Резервные фонды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9990001010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870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0111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66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Резервные фонды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9990001010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870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0111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5 000,00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67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9990051180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140 980,00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1239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68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104 610,00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148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69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104 610,00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70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104 610,00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71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121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81 513,60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72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129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23 096,40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88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73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9990051180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36 370,00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94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74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36 370,00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75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36 370,00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76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0203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36 370,00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63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77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Передача полномочий в области культуры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999006734К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3 365 757,83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354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78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30 434,74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237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79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30 434,74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Культура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0801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30 434,74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Культура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0801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30 434,74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82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Межбюджетные трансферты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999006734К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3 335 323,09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83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Иные 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3 335 323,09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Культура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0801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2 855 635,04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Культура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0801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2 855 635,04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86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Другие вопросы в области культуры, кинематографии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999006734К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0804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479 688,05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87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Другие вопросы в области культуры, кинематографии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0804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479 688,05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1994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88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 w:rsidRPr="002C1C58">
              <w:t>о-</w:t>
            </w:r>
            <w:proofErr w:type="gramEnd"/>
            <w:r w:rsidRPr="002C1C58">
              <w:t xml:space="preserve">, газо- и </w:t>
            </w:r>
            <w:proofErr w:type="spellStart"/>
            <w:r w:rsidRPr="002C1C58">
              <w:t>водоснобжения</w:t>
            </w:r>
            <w:proofErr w:type="spellEnd"/>
            <w:r w:rsidRPr="002C1C58">
              <w:t xml:space="preserve">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9990067350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89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Иные 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91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0505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0505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571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93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9990067390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9990067390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Иные 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9990067390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817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9990067390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0106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677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97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9990067390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0106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1273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98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9990075140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6 643,05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9990075140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6 643,05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332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100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9990075140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6 643,05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2C1C58">
        <w:trPr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101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Другие общегосударственные вопросы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9990075140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6 643,05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102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r w:rsidRPr="002C1C58">
              <w:t>Другие общегосударственные вопросы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9990075140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244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0113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6 643,05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RPr="002C1C58" w:rsidTr="000D1C37">
        <w:trPr>
          <w:trHeight w:val="7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lastRenderedPageBreak/>
              <w:t>103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r w:rsidRPr="002C1C58">
              <w:t>ВСЕГО: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jc w:val="center"/>
            </w:pPr>
            <w:r w:rsidRPr="002C1C58"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C58" w:rsidRPr="002C1C58" w:rsidRDefault="002C1C58" w:rsidP="002C1C58">
            <w:pPr>
              <w:jc w:val="right"/>
            </w:pPr>
            <w:r w:rsidRPr="002C1C58">
              <w:t>9 532 671,49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G111"/>
            <w:bookmarkEnd w:id="3"/>
          </w:p>
        </w:tc>
        <w:tc>
          <w:tcPr>
            <w:tcW w:w="1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Pr="002C1C58" w:rsidRDefault="002C1C58" w:rsidP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10"/>
          <w:wAfter w:w="1519" w:type="dxa"/>
          <w:trHeight w:val="255"/>
        </w:trPr>
        <w:tc>
          <w:tcPr>
            <w:tcW w:w="1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color w:val="0000FF"/>
                <w:sz w:val="16"/>
                <w:szCs w:val="16"/>
              </w:rPr>
            </w:pPr>
            <w:r>
              <w:rPr>
                <w:rFonts w:ascii="Arial CYR" w:hAnsi="Arial CYR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№8</w:t>
            </w:r>
          </w:p>
        </w:tc>
      </w:tr>
      <w:tr w:rsidR="002C1C58" w:rsidTr="002C1C58">
        <w:trPr>
          <w:gridAfter w:val="10"/>
          <w:wAfter w:w="1519" w:type="dxa"/>
          <w:trHeight w:val="495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211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C58" w:rsidRDefault="002C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Нарвинского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депутатов "О бюджете </w:t>
            </w:r>
            <w:proofErr w:type="spellStart"/>
            <w:r>
              <w:rPr>
                <w:sz w:val="20"/>
                <w:szCs w:val="20"/>
              </w:rPr>
              <w:t>Нарвинского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на 2022 год                                                                                                                                                            и плановый период 2023-2024 годов" №7/21 от 23.12.2021г.</w:t>
            </w:r>
          </w:p>
        </w:tc>
      </w:tr>
      <w:tr w:rsidR="002C1C58" w:rsidTr="002C1C58">
        <w:trPr>
          <w:gridAfter w:val="8"/>
          <w:wAfter w:w="562" w:type="dxa"/>
          <w:trHeight w:val="255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255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990"/>
        </w:trPr>
        <w:tc>
          <w:tcPr>
            <w:tcW w:w="1314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C58" w:rsidRPr="000D1C37" w:rsidRDefault="002C1C58">
            <w:pPr>
              <w:jc w:val="center"/>
              <w:rPr>
                <w:b/>
              </w:rPr>
            </w:pPr>
            <w:r w:rsidRPr="000D1C37">
              <w:rPr>
                <w:b/>
              </w:rPr>
              <w:t>Распределение бюджетных ассигнований по целевым статья</w:t>
            </w:r>
            <w:proofErr w:type="gramStart"/>
            <w:r w:rsidRPr="000D1C37">
              <w:rPr>
                <w:b/>
              </w:rPr>
              <w:t>м(</w:t>
            </w:r>
            <w:proofErr w:type="gramEnd"/>
            <w:r w:rsidRPr="000D1C37">
              <w:rPr>
                <w:b/>
              </w:rPr>
              <w:t xml:space="preserve">муниципальным программам и </w:t>
            </w:r>
            <w:proofErr w:type="spellStart"/>
            <w:r w:rsidRPr="000D1C37">
              <w:rPr>
                <w:b/>
              </w:rPr>
              <w:t>непрогамным</w:t>
            </w:r>
            <w:proofErr w:type="spellEnd"/>
            <w:r w:rsidRPr="000D1C37">
              <w:rPr>
                <w:b/>
              </w:rPr>
              <w:t xml:space="preserve"> направлениям деятельности),группам и подгруппам видов </w:t>
            </w:r>
            <w:proofErr w:type="spellStart"/>
            <w:r w:rsidRPr="000D1C37">
              <w:rPr>
                <w:b/>
              </w:rPr>
              <w:t>расходов,разделам,подразделам</w:t>
            </w:r>
            <w:proofErr w:type="spellEnd"/>
            <w:r w:rsidRPr="000D1C37">
              <w:rPr>
                <w:b/>
              </w:rPr>
              <w:t xml:space="preserve"> классификации расходов бюджета  сельсовета на  плановый период 2023 -2024 годов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8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КБК</w:t>
            </w:r>
          </w:p>
        </w:tc>
        <w:tc>
          <w:tcPr>
            <w:tcW w:w="16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2023 год</w:t>
            </w:r>
          </w:p>
        </w:tc>
        <w:tc>
          <w:tcPr>
            <w:tcW w:w="16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 xml:space="preserve"> 2024 год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428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КЦСР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КВР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8" w:rsidRDefault="002C1C58">
            <w:pPr>
              <w:jc w:val="center"/>
            </w:pPr>
            <w:r>
              <w:t>КФСР</w:t>
            </w:r>
          </w:p>
        </w:tc>
        <w:tc>
          <w:tcPr>
            <w:tcW w:w="16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16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58" w:rsidRDefault="002C1C58"/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5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6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58" w:rsidRDefault="002C1C58">
            <w:pPr>
              <w:jc w:val="center"/>
            </w:pPr>
            <w:r>
              <w:t>7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C58" w:rsidTr="000D1C37">
        <w:trPr>
          <w:gridAfter w:val="8"/>
          <w:wAfter w:w="562" w:type="dxa"/>
          <w:trHeight w:val="70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Муниципальная программа "Управление муниципальным имуществом муниципального образования Администрации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0100000000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2 250 081,77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2 356 397,89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313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roofErr w:type="spellStart"/>
            <w:r>
              <w:t>Подпограмма</w:t>
            </w:r>
            <w:proofErr w:type="spellEnd"/>
            <w:r>
              <w:t xml:space="preserve"> "Обеспечение реализации программы и прочие мероприятия"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0110000000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2 216 911,77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2 321 469,89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1348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>
              <w:t>прграммы</w:t>
            </w:r>
            <w:proofErr w:type="spellEnd"/>
            <w: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2 216 911,77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2 321 469,89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273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8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2 087 632,89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2 087 632,89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2 087 632,89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2 087 632,89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45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2 087 632,89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2 087 632,89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77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1 603 404,67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1 603 404,67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956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484 228,22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484 228,22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569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13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129 278,88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233 837,00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297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129 278,88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233 837,00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126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15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129 278,88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233 837,00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323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129 278,88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233 837,00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63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17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Подпрограмма "Содержание объектов муниципальной собственности"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0120000000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33 170,00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34 928,00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696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18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>
              <w:t>прграммы</w:t>
            </w:r>
            <w:proofErr w:type="spellEnd"/>
            <w: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0120000150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33 170,00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34 928,00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0120000150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33 170,00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34 928,00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0120000150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33 170,00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34 928,00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0120000150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33 170,00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34 928,00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56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0120000150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33 170,00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34 928,00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23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Муниципальная программа " Благоустройство территорий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0200000000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454 700,00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454 367,88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Подпрограмма "Энергосбережение и повышение энергетической эффективности в </w:t>
            </w:r>
            <w:proofErr w:type="spellStart"/>
            <w:r>
              <w:t>Нарвинском</w:t>
            </w:r>
            <w:proofErr w:type="spellEnd"/>
            <w:r>
              <w:t xml:space="preserve"> сельсовете"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0210000000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20 000,00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7 967,88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1489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Расходы на содержания уличного освещения в рамках подпрограммы "Энергосбережение и повышение энергетической эффективности в </w:t>
            </w:r>
            <w:proofErr w:type="spellStart"/>
            <w:r>
              <w:t>Нарвинском</w:t>
            </w:r>
            <w:proofErr w:type="spellEnd"/>
            <w:r>
              <w:t xml:space="preserve"> сельсовете" муниципальной программы "Благоустройство территорий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0210067210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20 000,00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7 967,88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0210067210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20 000,00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7 967,88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27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0210067210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20 000,00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7 967,88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28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0210067210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20 000,00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7 967,88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0210067210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20 000,00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7 967,88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30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Подпрограмма "Содержание и ремонт улично-дорожной сети на территории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0230000000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446 400,00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1407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31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 муниципальной программы " Благоустройство территорий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0230067230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446 400,00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0230067230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446 400,00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33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0230067230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446 400,00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Дорожное хозяйство (дорожные фонды)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0230067230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0409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446 400,00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63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Дорожное хозяйство (дорожные фонды)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0230067230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0409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434 700,00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446 400,00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36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Муниципальная программа "Защита населения и территории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0400000000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37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Подпрограмма "Обеспечение предупреждения возникновения и развития чрезвычайных ситуаций</w:t>
            </w:r>
            <w:proofErr w:type="gramStart"/>
            <w:r>
              <w:t>."</w:t>
            </w:r>
            <w:proofErr w:type="gramEnd"/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0410000000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698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38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Предупреждения и ликвидация последствий </w:t>
            </w:r>
            <w:proofErr w:type="spellStart"/>
            <w:r>
              <w:t>чрезвучайных</w:t>
            </w:r>
            <w:proofErr w:type="spellEnd"/>
            <w:r>
              <w:t xml:space="preserve"> ситуаций и стихийных бедствий природного и техногенного характера в рамках </w:t>
            </w:r>
            <w:proofErr w:type="spellStart"/>
            <w:r>
              <w:t>подпрограммы</w:t>
            </w:r>
            <w:proofErr w:type="gramStart"/>
            <w:r>
              <w:t>"О</w:t>
            </w:r>
            <w:proofErr w:type="gramEnd"/>
            <w:r>
              <w:t>беспечение</w:t>
            </w:r>
            <w:proofErr w:type="spellEnd"/>
            <w:r>
              <w:t xml:space="preserve"> </w:t>
            </w:r>
            <w:r>
              <w:lastRenderedPageBreak/>
              <w:t xml:space="preserve">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>
              <w:t>Нарвинского</w:t>
            </w:r>
            <w:proofErr w:type="spellEnd"/>
            <w: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39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63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выплаты персоналу казенных учреждений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0310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173 220,68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126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111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0310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133 042,00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133 042,00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126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43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0410067380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119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0310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40 178,68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40 178,68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44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Прочие расходы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9900000000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4 308 176,97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3 914 089,65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63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Прочие расходы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9990000000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4 308 176,97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3 914 089,65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Глава муниципального образования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9990000130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759 411,52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506 304,20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47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9990000130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759 411,52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506 304,20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48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9990000130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759 411,52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506 304,20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481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49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9990000130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0102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759 411,52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506 304,20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627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9990000130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0102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583 265,37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388 866,52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489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9990000130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0102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176 146,15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117 437,68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649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52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140 980,00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53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104 610,00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54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104 610,00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104 610,00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63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bookmarkStart w:id="4" w:name="_GoBack"/>
            <w:bookmarkEnd w:id="4"/>
            <w:r>
              <w:t>56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81 513,60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63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57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129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23 096,40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945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58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36 370,00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94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36 370,00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63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36 370,00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63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9990051180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0203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36 370,00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63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62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Передача полномочий в области культуры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3 365 757,83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3 365 757,83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94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63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30 434,74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30 434,74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94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30 434,74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30 434,74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Культура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0801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30 434,74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30 434,74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Культура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0801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30 434,74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30 434,74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67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Межбюджетные трансферты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3 335 323,09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3 335 323,09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68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3 335 323,09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3 335 323,09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69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Культура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0801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2 855 635,04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2 855 635,04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Культура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0801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2 855 635,04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2 855 635,04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63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71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Другие вопросы в области культуры, кинематографии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0804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479 688,05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479 688,05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63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Другие вопросы в области культуры, кинематографии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999006734К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0804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479 688,05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479 688,05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1040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73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>
              <w:t>о-</w:t>
            </w:r>
            <w:proofErr w:type="gramEnd"/>
            <w:r>
              <w:t xml:space="preserve">, газо- и </w:t>
            </w:r>
            <w:proofErr w:type="spellStart"/>
            <w:r>
              <w:t>водоснобжения</w:t>
            </w:r>
            <w:proofErr w:type="spellEnd"/>
            <w:r>
              <w:t xml:space="preserve">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9990067350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0505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77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0505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34 384,57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437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78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9990067390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79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9990067390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80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9990067390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81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 xml:space="preserve">Обеспечение деятельности финансовых, налоговых и таможенных органов и органов финансового </w:t>
            </w:r>
            <w:r>
              <w:lastRenderedPageBreak/>
              <w:t>(финансово-бюджетного) надзора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9990067390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0106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lastRenderedPageBreak/>
              <w:t>82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9990067390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540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0106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1 000,00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447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83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9990075140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84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9990075140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0D1C37">
        <w:trPr>
          <w:gridAfter w:val="8"/>
          <w:wAfter w:w="562" w:type="dxa"/>
          <w:trHeight w:val="70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85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9990075140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86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Другие общегосударственные вопросы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9990075140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87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Другие общегосударственные вопросы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9990075140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244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0113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6 643,05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428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r>
              <w:t>Условно утвержденные расходы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180 478,32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8" w:rsidRDefault="002C1C58">
            <w:pPr>
              <w:jc w:val="right"/>
            </w:pPr>
            <w:r>
              <w:t>363 056,64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58" w:rsidTr="002C1C58">
        <w:trPr>
          <w:gridAfter w:val="8"/>
          <w:wAfter w:w="562" w:type="dxa"/>
          <w:trHeight w:val="315"/>
        </w:trPr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jc w:val="center"/>
            </w:pPr>
            <w:r>
              <w:t>88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r>
              <w:t>ВСЕГО: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jc w:val="center"/>
            </w:pPr>
            <w: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C58" w:rsidRDefault="002C1C58">
            <w:pPr>
              <w:jc w:val="right"/>
            </w:pPr>
            <w:r>
              <w:t>7 366 657,74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C58" w:rsidRDefault="002C1C58">
            <w:pPr>
              <w:jc w:val="right"/>
            </w:pPr>
            <w:r>
              <w:t>7 261 132,74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8" w:rsidRDefault="002C1C58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RANGE!H93"/>
            <w:bookmarkEnd w:id="5"/>
          </w:p>
        </w:tc>
      </w:tr>
    </w:tbl>
    <w:p w:rsidR="00D13296" w:rsidRDefault="00D13296" w:rsidP="002C1C58">
      <w:pPr>
        <w:ind w:right="111"/>
      </w:pPr>
    </w:p>
    <w:sectPr w:rsidR="00D13296" w:rsidSect="00436EED">
      <w:pgSz w:w="16838" w:h="11906" w:orient="landscape" w:code="9"/>
      <w:pgMar w:top="1134" w:right="851" w:bottom="1134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AF" w:rsidRDefault="00D66CAF" w:rsidP="00436EED">
      <w:r>
        <w:separator/>
      </w:r>
    </w:p>
  </w:endnote>
  <w:endnote w:type="continuationSeparator" w:id="0">
    <w:p w:rsidR="00D66CAF" w:rsidRDefault="00D66CAF" w:rsidP="0043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58" w:rsidRDefault="002C1C58" w:rsidP="00436E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C58" w:rsidRDefault="002C1C58" w:rsidP="00436EE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58" w:rsidRDefault="002C1C58" w:rsidP="00436E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1C37">
      <w:rPr>
        <w:rStyle w:val="a7"/>
        <w:noProof/>
      </w:rPr>
      <w:t>56</w:t>
    </w:r>
    <w:r>
      <w:rPr>
        <w:rStyle w:val="a7"/>
      </w:rPr>
      <w:fldChar w:fldCharType="end"/>
    </w:r>
  </w:p>
  <w:p w:rsidR="002C1C58" w:rsidRDefault="002C1C58" w:rsidP="00436E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AF" w:rsidRDefault="00D66CAF" w:rsidP="00436EED">
      <w:r>
        <w:separator/>
      </w:r>
    </w:p>
  </w:footnote>
  <w:footnote w:type="continuationSeparator" w:id="0">
    <w:p w:rsidR="00D66CAF" w:rsidRDefault="00D66CAF" w:rsidP="00436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91"/>
    <w:rsid w:val="000D1C37"/>
    <w:rsid w:val="00222C91"/>
    <w:rsid w:val="002C1C58"/>
    <w:rsid w:val="0031374F"/>
    <w:rsid w:val="00436EED"/>
    <w:rsid w:val="00C471FA"/>
    <w:rsid w:val="00D13296"/>
    <w:rsid w:val="00D66CAF"/>
    <w:rsid w:val="00E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B6F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7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E73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3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73B6F"/>
  </w:style>
  <w:style w:type="paragraph" w:styleId="a8">
    <w:name w:val="header"/>
    <w:basedOn w:val="a"/>
    <w:link w:val="a9"/>
    <w:uiPriority w:val="99"/>
    <w:unhideWhenUsed/>
    <w:rsid w:val="00436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6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B6F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7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E73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3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73B6F"/>
  </w:style>
  <w:style w:type="paragraph" w:styleId="a8">
    <w:name w:val="header"/>
    <w:basedOn w:val="a"/>
    <w:link w:val="a9"/>
    <w:uiPriority w:val="99"/>
    <w:unhideWhenUsed/>
    <w:rsid w:val="00436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6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10758</Words>
  <Characters>61326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71941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2022-01-13T02:55:00Z</dcterms:created>
  <dcterms:modified xsi:type="dcterms:W3CDTF">2022-01-13T04:04:00Z</dcterms:modified>
</cp:coreProperties>
</file>